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23" w:rsidRPr="007B0C25" w:rsidRDefault="00E30913" w:rsidP="006B2723">
      <w:pPr>
        <w:rPr>
          <w:sz w:val="18"/>
          <w:szCs w:val="18"/>
        </w:rPr>
      </w:pPr>
      <w:r>
        <w:rPr>
          <w:sz w:val="44"/>
          <w:szCs w:val="44"/>
        </w:rPr>
        <w:t>Testing Dates for 2017/18</w:t>
      </w:r>
      <w:r w:rsidR="00AB4C11">
        <w:rPr>
          <w:sz w:val="44"/>
          <w:szCs w:val="44"/>
        </w:rPr>
        <w:tab/>
      </w:r>
      <w:r w:rsidR="00AB4C11">
        <w:rPr>
          <w:sz w:val="44"/>
          <w:szCs w:val="44"/>
        </w:rPr>
        <w:tab/>
      </w:r>
      <w:r w:rsidR="00AB4C11">
        <w:rPr>
          <w:sz w:val="44"/>
          <w:szCs w:val="44"/>
        </w:rPr>
        <w:tab/>
      </w:r>
      <w:r w:rsidR="00AB4C11">
        <w:rPr>
          <w:sz w:val="44"/>
          <w:szCs w:val="44"/>
        </w:rPr>
        <w:tab/>
      </w:r>
      <w:r w:rsidR="00AB4C11">
        <w:rPr>
          <w:sz w:val="44"/>
          <w:szCs w:val="44"/>
        </w:rPr>
        <w:tab/>
      </w:r>
      <w:r w:rsidR="00AB4C11">
        <w:rPr>
          <w:sz w:val="44"/>
          <w:szCs w:val="44"/>
        </w:rPr>
        <w:tab/>
      </w:r>
      <w:r w:rsidR="00AB4C11">
        <w:rPr>
          <w:sz w:val="44"/>
          <w:szCs w:val="44"/>
        </w:rPr>
        <w:tab/>
      </w:r>
      <w:r w:rsidR="00AB4C11">
        <w:rPr>
          <w:sz w:val="44"/>
          <w:szCs w:val="44"/>
        </w:rPr>
        <w:tab/>
      </w:r>
      <w:r w:rsidR="0048007F">
        <w:rPr>
          <w:sz w:val="44"/>
          <w:szCs w:val="44"/>
        </w:rPr>
        <w:tab/>
      </w:r>
      <w:r w:rsidR="0048007F">
        <w:rPr>
          <w:sz w:val="44"/>
          <w:szCs w:val="44"/>
        </w:rPr>
        <w:tab/>
      </w:r>
      <w:r w:rsidR="0048007F">
        <w:rPr>
          <w:sz w:val="44"/>
          <w:szCs w:val="44"/>
        </w:rPr>
        <w:tab/>
      </w:r>
      <w:r w:rsidR="003625E9">
        <w:rPr>
          <w:sz w:val="24"/>
          <w:szCs w:val="24"/>
        </w:rPr>
        <w:t>Updated 09/09</w:t>
      </w:r>
      <w:r w:rsidR="008D0F8E">
        <w:rPr>
          <w:sz w:val="24"/>
          <w:szCs w:val="24"/>
        </w:rPr>
        <w:t>/2017</w:t>
      </w:r>
    </w:p>
    <w:p w:rsidR="006B2723" w:rsidRDefault="006B2723" w:rsidP="006B2723">
      <w:r>
        <w:t xml:space="preserve">              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2610"/>
        <w:gridCol w:w="1800"/>
        <w:gridCol w:w="3690"/>
        <w:gridCol w:w="2790"/>
      </w:tblGrid>
      <w:tr w:rsidR="006B2723" w:rsidTr="00074F43">
        <w:trPr>
          <w:trHeight w:val="439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23" w:rsidRDefault="006B27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23" w:rsidRDefault="006B27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Testing Date(s)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23" w:rsidRDefault="006B27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Testing Location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23" w:rsidRDefault="006B27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Testing Students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23" w:rsidRDefault="008561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Other information</w:t>
            </w:r>
          </w:p>
        </w:tc>
      </w:tr>
      <w:tr w:rsidR="006B2723" w:rsidTr="00074F43"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23" w:rsidRPr="00D616D8" w:rsidRDefault="006B2723">
            <w:pPr>
              <w:rPr>
                <w:iCs/>
              </w:rPr>
            </w:pPr>
            <w:r w:rsidRPr="00D616D8">
              <w:rPr>
                <w:iCs/>
              </w:rPr>
              <w:t>PSAT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23" w:rsidRPr="00D616D8" w:rsidRDefault="006A36F9">
            <w:pPr>
              <w:jc w:val="center"/>
              <w:rPr>
                <w:iCs/>
              </w:rPr>
            </w:pPr>
            <w:r>
              <w:rPr>
                <w:iCs/>
              </w:rPr>
              <w:t>October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23" w:rsidRPr="00D616D8" w:rsidRDefault="006A36F9">
            <w:pPr>
              <w:jc w:val="center"/>
              <w:rPr>
                <w:iCs/>
              </w:rPr>
            </w:pPr>
            <w:r>
              <w:rPr>
                <w:iCs/>
              </w:rPr>
              <w:t>Upper Gym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23" w:rsidRPr="00D616D8" w:rsidRDefault="00AB4C11">
            <w:pPr>
              <w:jc w:val="center"/>
              <w:rPr>
                <w:iCs/>
              </w:rPr>
            </w:pPr>
            <w:r w:rsidRPr="00D616D8">
              <w:rPr>
                <w:iCs/>
              </w:rPr>
              <w:t>10</w:t>
            </w:r>
            <w:r w:rsidRPr="00D616D8">
              <w:rPr>
                <w:iCs/>
                <w:vertAlign w:val="superscript"/>
              </w:rPr>
              <w:t>th</w:t>
            </w:r>
            <w:r w:rsidRPr="00D616D8">
              <w:rPr>
                <w:iCs/>
              </w:rPr>
              <w:t xml:space="preserve"> and </w:t>
            </w:r>
            <w:r w:rsidR="006B2723" w:rsidRPr="00D616D8">
              <w:rPr>
                <w:iCs/>
              </w:rPr>
              <w:t>11</w:t>
            </w:r>
            <w:r w:rsidR="006B2723" w:rsidRPr="00D616D8">
              <w:rPr>
                <w:iCs/>
                <w:vertAlign w:val="superscript"/>
              </w:rPr>
              <w:t>th</w:t>
            </w:r>
            <w:r w:rsidR="006B2723" w:rsidRPr="00D616D8">
              <w:rPr>
                <w:iCs/>
              </w:rPr>
              <w:t xml:space="preserve"> only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23" w:rsidRPr="00D616D8" w:rsidRDefault="00472AA8" w:rsidP="009D4F60">
            <w:pPr>
              <w:jc w:val="center"/>
              <w:rPr>
                <w:iCs/>
              </w:rPr>
            </w:pPr>
            <w:r>
              <w:rPr>
                <w:iCs/>
              </w:rPr>
              <w:t>Regular Wednesday s</w:t>
            </w:r>
            <w:r w:rsidR="006A36F9">
              <w:rPr>
                <w:iCs/>
              </w:rPr>
              <w:t>chedule</w:t>
            </w:r>
            <w:r w:rsidR="009D4F60">
              <w:rPr>
                <w:iCs/>
              </w:rPr>
              <w:t xml:space="preserve">. Students should arrive </w:t>
            </w:r>
            <w:r>
              <w:rPr>
                <w:iCs/>
              </w:rPr>
              <w:t xml:space="preserve">at gym </w:t>
            </w:r>
            <w:r w:rsidR="009D4F60">
              <w:rPr>
                <w:iCs/>
              </w:rPr>
              <w:t>by 8:55.</w:t>
            </w:r>
          </w:p>
        </w:tc>
      </w:tr>
      <w:tr w:rsidR="006B2723" w:rsidTr="00074F43"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23" w:rsidRDefault="006B2723">
            <w:r>
              <w:t xml:space="preserve">SBA Retakes - ELA/Math/OGL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23" w:rsidRDefault="006A36F9">
            <w:pPr>
              <w:jc w:val="center"/>
            </w:pPr>
            <w:r>
              <w:t>October 30 -November 1</w:t>
            </w:r>
            <w:r w:rsidR="00906F91"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613" w:rsidRDefault="00080994">
            <w:pPr>
              <w:jc w:val="center"/>
            </w:pPr>
            <w:r>
              <w:t>Library Lab</w:t>
            </w:r>
            <w:r w:rsidR="00F07613">
              <w:t xml:space="preserve"> and </w:t>
            </w:r>
          </w:p>
          <w:p w:rsidR="00080994" w:rsidRDefault="00F07613">
            <w:pPr>
              <w:jc w:val="center"/>
            </w:pPr>
            <w:r>
              <w:t>Rm 128C</w:t>
            </w:r>
            <w:r w:rsidR="00080994">
              <w:t xml:space="preserve"> </w:t>
            </w:r>
          </w:p>
          <w:p w:rsidR="006B2723" w:rsidRDefault="006B2723">
            <w:pPr>
              <w:jc w:val="center"/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23" w:rsidRDefault="006B2723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and 12</w:t>
            </w:r>
            <w:r>
              <w:rPr>
                <w:vertAlign w:val="superscript"/>
              </w:rPr>
              <w:t>th</w:t>
            </w:r>
            <w:r>
              <w:t xml:space="preserve"> graders who need to meet </w:t>
            </w:r>
            <w:r w:rsidR="00AB4C11">
              <w:t xml:space="preserve">ELA and/or Math </w:t>
            </w:r>
            <w:r>
              <w:t>standard</w:t>
            </w:r>
            <w:r w:rsidR="00F07613">
              <w:t xml:space="preserve">; </w:t>
            </w:r>
            <w:r w:rsidR="00074F43">
              <w:t>11</w:t>
            </w:r>
            <w:r w:rsidR="00074F43" w:rsidRPr="00074F43">
              <w:rPr>
                <w:vertAlign w:val="superscript"/>
              </w:rPr>
              <w:t>th</w:t>
            </w:r>
            <w:r w:rsidR="00074F43">
              <w:t xml:space="preserve"> and 12</w:t>
            </w:r>
            <w:r w:rsidR="00074F43" w:rsidRPr="00074F43">
              <w:rPr>
                <w:vertAlign w:val="superscript"/>
              </w:rPr>
              <w:t>th</w:t>
            </w:r>
            <w:r w:rsidR="00472AA8">
              <w:t xml:space="preserve"> grade</w:t>
            </w:r>
            <w:r w:rsidR="00074F43">
              <w:t xml:space="preserve"> </w:t>
            </w:r>
            <w:r w:rsidR="00F07613">
              <w:t>IEP students who need off grade level</w:t>
            </w:r>
            <w:r w:rsidR="00906F91">
              <w:t xml:space="preserve"> testing</w:t>
            </w:r>
            <w:r w:rsidR="00074F43"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723" w:rsidRDefault="006B2723">
            <w:pPr>
              <w:jc w:val="center"/>
            </w:pPr>
          </w:p>
        </w:tc>
      </w:tr>
      <w:tr w:rsidR="006B2723" w:rsidTr="00074F43"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6D" w:rsidRDefault="004C716D">
            <w:r>
              <w:t>EOC Retakes – Algebra</w:t>
            </w:r>
          </w:p>
          <w:p w:rsidR="006B2723" w:rsidRDefault="00F07613" w:rsidP="00096F96">
            <w:r>
              <w:t xml:space="preserve">                         </w:t>
            </w:r>
            <w:r w:rsidR="00096F96">
              <w:t>Geometry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6D" w:rsidRDefault="006B2723" w:rsidP="00097540">
            <w:pPr>
              <w:jc w:val="center"/>
            </w:pPr>
            <w:r>
              <w:t xml:space="preserve">January </w:t>
            </w:r>
            <w:r w:rsidR="00F07613">
              <w:t>3</w:t>
            </w:r>
          </w:p>
          <w:p w:rsidR="00097540" w:rsidRDefault="00F07613" w:rsidP="00097540">
            <w:pPr>
              <w:jc w:val="center"/>
            </w:pPr>
            <w:r>
              <w:t>January 4</w:t>
            </w:r>
            <w:r w:rsidR="00097540">
              <w:t xml:space="preserve"> </w:t>
            </w:r>
          </w:p>
          <w:p w:rsidR="00097540" w:rsidRDefault="00097540" w:rsidP="00097540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23" w:rsidRDefault="00AB4C11">
            <w:pPr>
              <w:jc w:val="center"/>
            </w:pPr>
            <w:r>
              <w:t>Library</w:t>
            </w:r>
          </w:p>
          <w:p w:rsidR="00096F96" w:rsidRDefault="00096F96" w:rsidP="00F07613">
            <w:pPr>
              <w:jc w:val="center"/>
            </w:pPr>
            <w:r>
              <w:t>Library</w:t>
            </w:r>
            <w:r>
              <w:br/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23" w:rsidRDefault="006B2723" w:rsidP="00903C11">
            <w:pPr>
              <w:jc w:val="center"/>
            </w:pPr>
            <w:r>
              <w:t>12</w:t>
            </w:r>
            <w:r>
              <w:rPr>
                <w:vertAlign w:val="superscript"/>
              </w:rPr>
              <w:t>th</w:t>
            </w:r>
            <w:r w:rsidR="00F07613">
              <w:t xml:space="preserve"> graders (</w:t>
            </w:r>
            <w:r w:rsidR="00472AA8">
              <w:t xml:space="preserve">or </w:t>
            </w:r>
            <w:r w:rsidR="00903C11">
              <w:t>c/o 2013-2018 only</w:t>
            </w:r>
            <w:r w:rsidR="00F07613">
              <w:t>) who need to meet</w:t>
            </w:r>
            <w:r w:rsidR="00AB4C11">
              <w:t xml:space="preserve"> </w:t>
            </w:r>
            <w:r w:rsidR="00472AA8">
              <w:t xml:space="preserve">the </w:t>
            </w:r>
            <w:r w:rsidR="00AB4C11">
              <w:t xml:space="preserve">Math </w:t>
            </w:r>
            <w:r>
              <w:t>standard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723" w:rsidRDefault="006B2723">
            <w:pPr>
              <w:jc w:val="center"/>
            </w:pPr>
          </w:p>
        </w:tc>
      </w:tr>
      <w:tr w:rsidR="00AB4C11" w:rsidTr="00074F43"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C11" w:rsidRPr="006E20D1" w:rsidRDefault="00AB4C11">
            <w:pPr>
              <w:rPr>
                <w:highlight w:val="yellow"/>
              </w:rPr>
            </w:pPr>
            <w:r w:rsidRPr="00284C39">
              <w:t xml:space="preserve">ELPA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C11" w:rsidRPr="006E20D1" w:rsidRDefault="00284C39" w:rsidP="00411DD5">
            <w:pPr>
              <w:jc w:val="center"/>
              <w:rPr>
                <w:highlight w:val="yellow"/>
              </w:rPr>
            </w:pPr>
            <w:r w:rsidRPr="00284C39">
              <w:t xml:space="preserve">February </w:t>
            </w:r>
            <w:r w:rsidR="00074F43">
              <w:t>5-16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C11" w:rsidRPr="006E20D1" w:rsidRDefault="00074F43">
            <w:pPr>
              <w:jc w:val="center"/>
              <w:rPr>
                <w:highlight w:val="yellow"/>
              </w:rPr>
            </w:pPr>
            <w:r>
              <w:t>Library Lab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C11" w:rsidRDefault="00472AA8">
            <w:pPr>
              <w:jc w:val="center"/>
            </w:pPr>
            <w:r w:rsidRPr="00472AA8">
              <w:rPr>
                <w:u w:val="single"/>
              </w:rPr>
              <w:t>All</w:t>
            </w:r>
            <w:r w:rsidR="00A05B89">
              <w:t xml:space="preserve"> students</w:t>
            </w:r>
            <w:r w:rsidR="00074F43">
              <w:t xml:space="preserve"> who qualify for the State Transitional Bilingual Program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C11" w:rsidRDefault="00AB4C11">
            <w:pPr>
              <w:jc w:val="center"/>
            </w:pPr>
          </w:p>
        </w:tc>
      </w:tr>
      <w:tr w:rsidR="006B2723" w:rsidTr="00074F43"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23" w:rsidRPr="00D616D8" w:rsidRDefault="006B2723">
            <w:pPr>
              <w:rPr>
                <w:iCs/>
              </w:rPr>
            </w:pPr>
            <w:r w:rsidRPr="00D616D8">
              <w:rPr>
                <w:iCs/>
              </w:rPr>
              <w:t>SAT School 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23" w:rsidRPr="00D616D8" w:rsidRDefault="00074F43">
            <w:pPr>
              <w:jc w:val="center"/>
              <w:rPr>
                <w:iCs/>
              </w:rPr>
            </w:pPr>
            <w:r>
              <w:rPr>
                <w:iCs/>
              </w:rPr>
              <w:t>March 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23" w:rsidRPr="00D616D8" w:rsidRDefault="00472AA8" w:rsidP="00337C21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  <w:r w:rsidR="00337C21">
              <w:rPr>
                <w:iCs/>
              </w:rPr>
              <w:t>Upper Gym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23" w:rsidRPr="00D616D8" w:rsidRDefault="006B2723">
            <w:pPr>
              <w:jc w:val="center"/>
              <w:rPr>
                <w:iCs/>
              </w:rPr>
            </w:pPr>
            <w:r w:rsidRPr="00D616D8">
              <w:rPr>
                <w:iCs/>
              </w:rPr>
              <w:t>11</w:t>
            </w:r>
            <w:r w:rsidRPr="00D616D8">
              <w:rPr>
                <w:iCs/>
                <w:vertAlign w:val="superscript"/>
              </w:rPr>
              <w:t>th</w:t>
            </w:r>
            <w:r w:rsidRPr="00D616D8">
              <w:rPr>
                <w:iCs/>
              </w:rPr>
              <w:t xml:space="preserve"> </w:t>
            </w:r>
            <w:r w:rsidR="00074F43">
              <w:rPr>
                <w:iCs/>
              </w:rPr>
              <w:t xml:space="preserve">grade </w:t>
            </w:r>
            <w:r w:rsidRPr="00D616D8">
              <w:rPr>
                <w:iCs/>
              </w:rPr>
              <w:t>only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23" w:rsidRDefault="00472AA8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Regular Wednesday s</w:t>
            </w:r>
            <w:r w:rsidR="00074F43">
              <w:rPr>
                <w:iCs/>
              </w:rPr>
              <w:t xml:space="preserve">chedule. Students should arrive </w:t>
            </w:r>
            <w:r>
              <w:rPr>
                <w:iCs/>
              </w:rPr>
              <w:t xml:space="preserve">at gym </w:t>
            </w:r>
            <w:r w:rsidR="00074F43">
              <w:rPr>
                <w:iCs/>
              </w:rPr>
              <w:t>by 8:55.</w:t>
            </w:r>
          </w:p>
        </w:tc>
      </w:tr>
      <w:tr w:rsidR="006B2723" w:rsidTr="00074F43">
        <w:trPr>
          <w:trHeight w:val="799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AB" w:rsidRDefault="00AB4C11">
            <w:r>
              <w:t xml:space="preserve">SBA ELA for </w:t>
            </w:r>
            <w:r w:rsidR="00074F43">
              <w:t xml:space="preserve">all </w:t>
            </w:r>
            <w:r>
              <w:t>10</w:t>
            </w:r>
            <w:r w:rsidRPr="00AB4C11">
              <w:rPr>
                <w:vertAlign w:val="superscript"/>
              </w:rPr>
              <w:t>th</w:t>
            </w:r>
            <w:r>
              <w:t xml:space="preserve"> graders</w:t>
            </w:r>
            <w:r w:rsidR="00DD5A16">
              <w:t>,</w:t>
            </w:r>
            <w:r w:rsidR="00E931AB">
              <w:t xml:space="preserve"> </w:t>
            </w:r>
          </w:p>
          <w:p w:rsidR="006B2723" w:rsidRDefault="00DD5A16">
            <w:r>
              <w:t>SBA ELA r</w:t>
            </w:r>
            <w:r w:rsidR="00074F43">
              <w:t>etake for 11</w:t>
            </w:r>
            <w:r w:rsidR="00074F43" w:rsidRPr="00074F43">
              <w:rPr>
                <w:vertAlign w:val="superscript"/>
              </w:rPr>
              <w:t>th</w:t>
            </w:r>
            <w:r w:rsidR="00E931AB">
              <w:t xml:space="preserve"> graders</w:t>
            </w:r>
            <w:r>
              <w:t>, and SBA o</w:t>
            </w:r>
            <w:r w:rsidR="00074F43">
              <w:t>ff grade level for IEP 11</w:t>
            </w:r>
            <w:r w:rsidR="00074F43" w:rsidRPr="00074F43">
              <w:rPr>
                <w:vertAlign w:val="superscript"/>
              </w:rPr>
              <w:t>th</w:t>
            </w:r>
            <w:r w:rsidR="00074F43">
              <w:t xml:space="preserve"> graders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AB" w:rsidRDefault="00E931AB" w:rsidP="00074F43"/>
          <w:p w:rsidR="006B2723" w:rsidRDefault="00074F43" w:rsidP="00074F43">
            <w:r>
              <w:t>March 12th</w:t>
            </w:r>
            <w:r w:rsidR="00AB4C11">
              <w:t xml:space="preserve"> – </w:t>
            </w:r>
            <w:r>
              <w:t>March 23rd</w:t>
            </w:r>
          </w:p>
          <w:p w:rsidR="00284C39" w:rsidRDefault="00284C39" w:rsidP="00E931AB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23" w:rsidRDefault="00337C21" w:rsidP="00284C39">
            <w:pPr>
              <w:jc w:val="center"/>
            </w:pPr>
            <w:r>
              <w:t>Both c</w:t>
            </w:r>
            <w:r w:rsidR="00AB4C11">
              <w:t>omputer labs</w:t>
            </w:r>
          </w:p>
          <w:p w:rsidR="002E065D" w:rsidRDefault="00DD5A16" w:rsidP="00284C39">
            <w:pPr>
              <w:jc w:val="center"/>
            </w:pPr>
            <w:r>
              <w:t>(</w:t>
            </w:r>
            <w:r w:rsidR="00284C39">
              <w:t>202 and Library Lab</w:t>
            </w:r>
            <w:r>
              <w:t>)</w:t>
            </w:r>
          </w:p>
          <w:p w:rsidR="00074F43" w:rsidRDefault="00074F43">
            <w:pPr>
              <w:jc w:val="center"/>
            </w:pPr>
          </w:p>
          <w:p w:rsidR="002E065D" w:rsidRDefault="002E065D">
            <w:pPr>
              <w:jc w:val="center"/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23" w:rsidRDefault="00337C21" w:rsidP="00312724">
            <w:pPr>
              <w:jc w:val="center"/>
            </w:pPr>
            <w:r>
              <w:t>All 10</w:t>
            </w:r>
            <w:r w:rsidRPr="00337C21">
              <w:rPr>
                <w:vertAlign w:val="superscript"/>
              </w:rPr>
              <w:t>th</w:t>
            </w:r>
            <w:r>
              <w:t xml:space="preserve"> gr.</w:t>
            </w:r>
            <w:r w:rsidR="006B2723">
              <w:t xml:space="preserve"> in LA classes / 11</w:t>
            </w:r>
            <w:r w:rsidR="006B2723">
              <w:rPr>
                <w:vertAlign w:val="superscript"/>
              </w:rPr>
              <w:t>th</w:t>
            </w:r>
            <w:r w:rsidR="006B2723">
              <w:t xml:space="preserve"> who need to meet standard </w:t>
            </w:r>
            <w:r w:rsidR="00312724">
              <w:t>in ELA</w:t>
            </w:r>
            <w:r>
              <w:t>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723" w:rsidRDefault="00AB4C11">
            <w:pPr>
              <w:jc w:val="center"/>
            </w:pPr>
            <w:r>
              <w:t>10</w:t>
            </w:r>
            <w:r w:rsidRPr="00AB4C11">
              <w:rPr>
                <w:vertAlign w:val="superscript"/>
              </w:rPr>
              <w:t>th</w:t>
            </w:r>
            <w:r>
              <w:t xml:space="preserve"> graders will be tested from their LA classes</w:t>
            </w:r>
            <w:r w:rsidR="00337C21">
              <w:t>. 11</w:t>
            </w:r>
            <w:r w:rsidR="00337C21" w:rsidRPr="00337C21">
              <w:rPr>
                <w:vertAlign w:val="superscript"/>
              </w:rPr>
              <w:t>th</w:t>
            </w:r>
            <w:r w:rsidR="00DD5A16">
              <w:t xml:space="preserve"> graders </w:t>
            </w:r>
            <w:proofErr w:type="gramStart"/>
            <w:r w:rsidR="00337C21">
              <w:t>will be tested</w:t>
            </w:r>
            <w:proofErr w:type="gramEnd"/>
            <w:r w:rsidR="00337C21">
              <w:t xml:space="preserve"> out of elective classes.</w:t>
            </w:r>
          </w:p>
        </w:tc>
      </w:tr>
      <w:tr w:rsidR="006B2723" w:rsidTr="00074F43"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23" w:rsidRDefault="006B2723">
            <w:r>
              <w:t>SBA Math &amp; SBA makeups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23" w:rsidRDefault="00DD5A16">
            <w:pPr>
              <w:jc w:val="center"/>
            </w:pPr>
            <w:r>
              <w:t>April 23 – 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23" w:rsidRDefault="00DD5A16">
            <w:pPr>
              <w:jc w:val="center"/>
            </w:pPr>
            <w:r>
              <w:t>Library Lab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723" w:rsidRDefault="006B2723" w:rsidP="00DD5A16">
            <w:pPr>
              <w:jc w:val="center"/>
            </w:pPr>
            <w:r>
              <w:t xml:space="preserve">All </w:t>
            </w:r>
            <w:r w:rsidR="00DD5A16">
              <w:t>10</w:t>
            </w:r>
            <w:r w:rsidR="00DD5A16" w:rsidRPr="00DD5A16">
              <w:rPr>
                <w:vertAlign w:val="superscript"/>
              </w:rPr>
              <w:t>th</w:t>
            </w:r>
            <w:r w:rsidR="00DD5A16">
              <w:t xml:space="preserve"> graders in a math class Algebra 2 or higher</w:t>
            </w:r>
            <w:r w:rsidR="00337C21">
              <w:t>.</w:t>
            </w:r>
            <w:r w:rsidR="00DD5A16">
              <w:t xml:space="preserve">  </w:t>
            </w:r>
            <w:r w:rsidR="00985CB7">
              <w:t>11</w:t>
            </w:r>
            <w:r w:rsidR="00985CB7" w:rsidRPr="00985CB7">
              <w:rPr>
                <w:vertAlign w:val="superscript"/>
              </w:rPr>
              <w:t>th</w:t>
            </w:r>
            <w:r w:rsidR="00985CB7">
              <w:t xml:space="preserve"> </w:t>
            </w:r>
            <w:r>
              <w:t>/ 12</w:t>
            </w:r>
            <w:r w:rsidR="00985CB7" w:rsidRPr="00985CB7">
              <w:rPr>
                <w:vertAlign w:val="superscript"/>
              </w:rPr>
              <w:t>th</w:t>
            </w:r>
            <w:r w:rsidR="00985CB7">
              <w:t xml:space="preserve"> </w:t>
            </w:r>
            <w:r>
              <w:t>who need t</w:t>
            </w:r>
            <w:r w:rsidR="00DD5A16">
              <w:t>o meet standard (ELA, Math)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723" w:rsidRDefault="00560CE7">
            <w:pPr>
              <w:jc w:val="center"/>
            </w:pPr>
            <w:r>
              <w:t>10</w:t>
            </w:r>
            <w:r w:rsidRPr="00AB4C11">
              <w:rPr>
                <w:vertAlign w:val="superscript"/>
              </w:rPr>
              <w:t>th</w:t>
            </w:r>
            <w:r>
              <w:t xml:space="preserve"> graders </w:t>
            </w:r>
            <w:proofErr w:type="gramStart"/>
            <w:r>
              <w:t>will be tested</w:t>
            </w:r>
            <w:proofErr w:type="gramEnd"/>
            <w:r>
              <w:t xml:space="preserve"> from their math classes. 11</w:t>
            </w:r>
            <w:r w:rsidRPr="00337C21">
              <w:rPr>
                <w:vertAlign w:val="superscript"/>
              </w:rPr>
              <w:t>th</w:t>
            </w:r>
            <w:r>
              <w:t xml:space="preserve"> graders </w:t>
            </w:r>
            <w:proofErr w:type="gramStart"/>
            <w:r>
              <w:t>will be tested</w:t>
            </w:r>
            <w:proofErr w:type="gramEnd"/>
            <w:r>
              <w:t xml:space="preserve"> out of elective classes.</w:t>
            </w:r>
          </w:p>
        </w:tc>
      </w:tr>
      <w:tr w:rsidR="00DD5A16" w:rsidTr="00074F43">
        <w:trPr>
          <w:trHeight w:val="1663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16" w:rsidRDefault="00DD5A16">
            <w:r>
              <w:t>Washington Comprehensive Assessment of Science</w:t>
            </w:r>
          </w:p>
          <w:p w:rsidR="00856120" w:rsidRDefault="00856120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(for federal accountability)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16" w:rsidRPr="00560CE7" w:rsidRDefault="00560CE7">
            <w:pPr>
              <w:jc w:val="center"/>
            </w:pPr>
            <w:r w:rsidRPr="00560CE7">
              <w:t>May 7</w:t>
            </w:r>
            <w:r>
              <w:t xml:space="preserve"> </w:t>
            </w:r>
            <w:r w:rsidRPr="00560CE7">
              <w:t>-</w:t>
            </w:r>
            <w:r>
              <w:t xml:space="preserve"> </w:t>
            </w:r>
            <w:r w:rsidRPr="00560CE7"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16" w:rsidRDefault="00DD5A16">
            <w:pPr>
              <w:jc w:val="center"/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16" w:rsidRDefault="00472AA8">
            <w:pPr>
              <w:jc w:val="center"/>
            </w:pPr>
            <w:r>
              <w:t xml:space="preserve">All </w:t>
            </w:r>
            <w:r w:rsidR="00856120">
              <w:t>11</w:t>
            </w:r>
            <w:r w:rsidR="00856120" w:rsidRPr="00856120">
              <w:rPr>
                <w:vertAlign w:val="superscript"/>
              </w:rPr>
              <w:t>th</w:t>
            </w:r>
            <w:r w:rsidR="00856120">
              <w:t xml:space="preserve"> graders</w:t>
            </w:r>
          </w:p>
          <w:p w:rsidR="00B01791" w:rsidRDefault="00472AA8">
            <w:pPr>
              <w:jc w:val="center"/>
            </w:pPr>
            <w:r>
              <w:t>(</w:t>
            </w:r>
            <w:r w:rsidR="00B01791">
              <w:t>For federal accountability</w:t>
            </w:r>
            <w: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16" w:rsidRDefault="00DD5A16">
            <w:pPr>
              <w:jc w:val="center"/>
            </w:pPr>
          </w:p>
        </w:tc>
      </w:tr>
      <w:tr w:rsidR="00B46F22" w:rsidTr="00074F43">
        <w:trPr>
          <w:trHeight w:val="1663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F22" w:rsidRDefault="00B46F22">
            <w:r>
              <w:t xml:space="preserve">AP Testing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5D" w:rsidRPr="002E065D" w:rsidRDefault="002E065D">
            <w:pPr>
              <w:jc w:val="center"/>
              <w:rPr>
                <w:b/>
              </w:rPr>
            </w:pPr>
            <w:r w:rsidRPr="002E065D">
              <w:rPr>
                <w:b/>
              </w:rPr>
              <w:t xml:space="preserve">Calculus </w:t>
            </w:r>
            <w:r w:rsidR="00B01791">
              <w:rPr>
                <w:b/>
              </w:rPr>
              <w:t>AB/BC</w:t>
            </w:r>
          </w:p>
          <w:p w:rsidR="002E065D" w:rsidRDefault="00B01791">
            <w:pPr>
              <w:jc w:val="center"/>
            </w:pPr>
            <w:r>
              <w:t>May 15</w:t>
            </w:r>
            <w:r w:rsidR="002E065D" w:rsidRPr="002E065D">
              <w:rPr>
                <w:vertAlign w:val="superscript"/>
              </w:rPr>
              <w:t>th</w:t>
            </w:r>
            <w:r w:rsidR="002E065D">
              <w:t xml:space="preserve"> AM</w:t>
            </w:r>
          </w:p>
          <w:p w:rsidR="00B01791" w:rsidRPr="002E065D" w:rsidRDefault="00B01791" w:rsidP="00B01791">
            <w:pPr>
              <w:jc w:val="center"/>
              <w:rPr>
                <w:b/>
              </w:rPr>
            </w:pPr>
            <w:r w:rsidRPr="002E065D">
              <w:rPr>
                <w:b/>
              </w:rPr>
              <w:t xml:space="preserve">Computer Science </w:t>
            </w:r>
          </w:p>
          <w:p w:rsidR="00B01791" w:rsidRDefault="00B01791" w:rsidP="00B01791">
            <w:pPr>
              <w:jc w:val="center"/>
            </w:pPr>
            <w:r>
              <w:t>May 15th PM</w:t>
            </w:r>
          </w:p>
          <w:p w:rsidR="002E065D" w:rsidRPr="002E065D" w:rsidRDefault="002E065D">
            <w:pPr>
              <w:jc w:val="center"/>
              <w:rPr>
                <w:b/>
              </w:rPr>
            </w:pPr>
            <w:r w:rsidRPr="002E065D">
              <w:rPr>
                <w:b/>
              </w:rPr>
              <w:t>Statistics</w:t>
            </w:r>
          </w:p>
          <w:p w:rsidR="002E065D" w:rsidRDefault="00B01791" w:rsidP="002E065D">
            <w:pPr>
              <w:jc w:val="center"/>
            </w:pPr>
            <w:r>
              <w:t>May 17</w:t>
            </w:r>
            <w:r w:rsidR="002E065D" w:rsidRPr="002E065D">
              <w:rPr>
                <w:vertAlign w:val="superscript"/>
              </w:rPr>
              <w:t>th</w:t>
            </w:r>
            <w:r w:rsidR="002E065D">
              <w:t xml:space="preserve"> PM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65D" w:rsidRDefault="00472AA8">
            <w:pPr>
              <w:jc w:val="center"/>
            </w:pPr>
            <w:r>
              <w:t>Upper Gym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F22" w:rsidRDefault="000168F4">
            <w:pPr>
              <w:jc w:val="center"/>
            </w:pPr>
            <w:r>
              <w:t>Students in AP classes and anyone else who wants to test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F22" w:rsidRDefault="00B46F22">
            <w:pPr>
              <w:jc w:val="center"/>
            </w:pPr>
          </w:p>
        </w:tc>
      </w:tr>
      <w:tr w:rsidR="00D616D8" w:rsidTr="00074F43"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D8" w:rsidRDefault="00D616D8">
            <w:r>
              <w:t xml:space="preserve">AP </w:t>
            </w:r>
            <w:r w:rsidRPr="00D616D8">
              <w:rPr>
                <w:i/>
              </w:rPr>
              <w:t>Late Date</w:t>
            </w:r>
            <w:r>
              <w:t xml:space="preserve"> Testing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D8" w:rsidRPr="00D616D8" w:rsidRDefault="00D616D8">
            <w:pPr>
              <w:jc w:val="center"/>
              <w:rPr>
                <w:b/>
              </w:rPr>
            </w:pPr>
            <w:r w:rsidRPr="00D616D8">
              <w:rPr>
                <w:b/>
              </w:rPr>
              <w:t>Statistics</w:t>
            </w:r>
          </w:p>
          <w:p w:rsidR="00D616D8" w:rsidRDefault="00B01791">
            <w:pPr>
              <w:jc w:val="center"/>
            </w:pPr>
            <w:r>
              <w:t>May 23rd</w:t>
            </w:r>
            <w:r w:rsidR="00D616D8">
              <w:t xml:space="preserve"> AM</w:t>
            </w:r>
          </w:p>
          <w:p w:rsidR="00D616D8" w:rsidRPr="00D616D8" w:rsidRDefault="00D616D8">
            <w:pPr>
              <w:jc w:val="center"/>
              <w:rPr>
                <w:b/>
              </w:rPr>
            </w:pPr>
            <w:r w:rsidRPr="00D616D8">
              <w:rPr>
                <w:b/>
              </w:rPr>
              <w:t>Computer Science A</w:t>
            </w:r>
          </w:p>
          <w:p w:rsidR="00D616D8" w:rsidRDefault="00B01791">
            <w:pPr>
              <w:jc w:val="center"/>
            </w:pPr>
            <w:r>
              <w:t>May 23</w:t>
            </w:r>
            <w:r w:rsidRPr="00B01791">
              <w:rPr>
                <w:vertAlign w:val="superscript"/>
              </w:rPr>
              <w:t>rd</w:t>
            </w:r>
            <w:r>
              <w:t xml:space="preserve">  P</w:t>
            </w:r>
            <w:r w:rsidR="00D616D8">
              <w:t>M</w:t>
            </w:r>
          </w:p>
          <w:p w:rsidR="00B01791" w:rsidRPr="00D616D8" w:rsidRDefault="00B01791" w:rsidP="00B01791">
            <w:pPr>
              <w:jc w:val="center"/>
              <w:rPr>
                <w:b/>
              </w:rPr>
            </w:pPr>
            <w:r w:rsidRPr="00D616D8">
              <w:rPr>
                <w:b/>
              </w:rPr>
              <w:t>Calculus AB</w:t>
            </w:r>
          </w:p>
          <w:p w:rsidR="00B01791" w:rsidRDefault="00B01791" w:rsidP="00B01791">
            <w:pPr>
              <w:jc w:val="center"/>
            </w:pPr>
            <w:r>
              <w:t>May 25</w:t>
            </w:r>
            <w:r w:rsidRPr="00D616D8">
              <w:rPr>
                <w:vertAlign w:val="superscript"/>
              </w:rPr>
              <w:t>th</w:t>
            </w:r>
            <w:r>
              <w:t xml:space="preserve"> AM</w:t>
            </w:r>
          </w:p>
          <w:p w:rsidR="00D616D8" w:rsidRDefault="00D616D8" w:rsidP="00D616D8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D8" w:rsidRDefault="00472AA8">
            <w:pPr>
              <w:jc w:val="center"/>
            </w:pPr>
            <w:r>
              <w:t>TBD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8F4" w:rsidRDefault="000168F4" w:rsidP="00472AA8">
            <w:pPr>
              <w:jc w:val="center"/>
            </w:pPr>
            <w:r>
              <w:t xml:space="preserve">Students </w:t>
            </w:r>
            <w:r w:rsidR="00472AA8">
              <w:t>unable to attend the regular date AP test.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D8" w:rsidRDefault="00D616D8">
            <w:pPr>
              <w:jc w:val="center"/>
            </w:pPr>
          </w:p>
        </w:tc>
      </w:tr>
      <w:tr w:rsidR="00D616D8" w:rsidTr="00074F43">
        <w:trPr>
          <w:trHeight w:val="1339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273" w:rsidRDefault="00EC2273" w:rsidP="00D616D8"/>
          <w:p w:rsidR="00D616D8" w:rsidRDefault="00D616D8" w:rsidP="00D616D8">
            <w:r>
              <w:t>EOC – Math</w:t>
            </w:r>
          </w:p>
          <w:p w:rsidR="00D616D8" w:rsidRDefault="00D616D8" w:rsidP="00D616D8">
            <w:r>
              <w:t>Algebra</w:t>
            </w:r>
          </w:p>
          <w:p w:rsidR="00D616D8" w:rsidRDefault="00D616D8" w:rsidP="00D616D8">
            <w:r>
              <w:t>Geometry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8F4" w:rsidRDefault="000168F4">
            <w:pPr>
              <w:jc w:val="center"/>
            </w:pPr>
          </w:p>
          <w:p w:rsidR="00B01791" w:rsidRDefault="00B01791" w:rsidP="00B01791"/>
          <w:p w:rsidR="00D616D8" w:rsidRDefault="00B01791" w:rsidP="00B01791">
            <w:r>
              <w:t xml:space="preserve">                </w:t>
            </w:r>
            <w:r w:rsidR="00D616D8">
              <w:t>June 7</w:t>
            </w:r>
            <w:r w:rsidR="00D616D8">
              <w:br/>
            </w:r>
            <w:r>
              <w:t xml:space="preserve">                </w:t>
            </w:r>
            <w:r w:rsidR="00D616D8">
              <w:t>June 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8F4" w:rsidRDefault="000168F4">
            <w:pPr>
              <w:jc w:val="center"/>
            </w:pPr>
          </w:p>
          <w:p w:rsidR="00EC2273" w:rsidRDefault="000168F4" w:rsidP="000168F4">
            <w:r>
              <w:t xml:space="preserve">             </w:t>
            </w:r>
          </w:p>
          <w:p w:rsidR="00337C21" w:rsidRDefault="00B01791" w:rsidP="000168F4">
            <w:r>
              <w:t xml:space="preserve">         </w:t>
            </w:r>
            <w:r w:rsidR="000168F4">
              <w:t>Library</w:t>
            </w:r>
          </w:p>
          <w:p w:rsidR="00D616D8" w:rsidRDefault="00B01791" w:rsidP="000168F4">
            <w:r>
              <w:t xml:space="preserve">         </w:t>
            </w:r>
            <w:r w:rsidR="00337C21">
              <w:t>Library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273" w:rsidRDefault="00EC2273">
            <w:pPr>
              <w:jc w:val="center"/>
            </w:pPr>
          </w:p>
          <w:p w:rsidR="00EC2273" w:rsidRDefault="00EC2273">
            <w:pPr>
              <w:jc w:val="center"/>
            </w:pPr>
          </w:p>
          <w:p w:rsidR="00D616D8" w:rsidRDefault="00B01791" w:rsidP="00B01791">
            <w:r>
              <w:t xml:space="preserve">ONLY c/o 2013-2018 </w:t>
            </w:r>
            <w:r w:rsidR="00472AA8">
              <w:t xml:space="preserve">students </w:t>
            </w:r>
            <w:r w:rsidR="00D616D8">
              <w:t>who need</w:t>
            </w:r>
            <w:r>
              <w:t xml:space="preserve"> to meet standard in Math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6D8" w:rsidRDefault="00D616D8">
            <w:pPr>
              <w:jc w:val="center"/>
            </w:pPr>
          </w:p>
        </w:tc>
      </w:tr>
      <w:tr w:rsidR="006B2723" w:rsidTr="00074F43"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723" w:rsidRDefault="006B2723">
            <w:pPr>
              <w:rPr>
                <w:u w:val="single"/>
              </w:rPr>
            </w:pPr>
            <w:r>
              <w:rPr>
                <w:u w:val="single"/>
              </w:rPr>
              <w:t>Other testing dates:</w:t>
            </w:r>
          </w:p>
          <w:p w:rsidR="006B2723" w:rsidRDefault="006B2723" w:rsidP="00781C6F">
            <w:pPr>
              <w:pStyle w:val="ListParagraph"/>
              <w:numPr>
                <w:ilvl w:val="0"/>
                <w:numId w:val="1"/>
              </w:numPr>
            </w:pPr>
            <w:r>
              <w:t>WA-AIM – fall retake</w:t>
            </w:r>
          </w:p>
          <w:p w:rsidR="006B2723" w:rsidRDefault="006B2723" w:rsidP="00781C6F">
            <w:pPr>
              <w:pStyle w:val="ListParagraph"/>
              <w:numPr>
                <w:ilvl w:val="0"/>
                <w:numId w:val="1"/>
              </w:numPr>
            </w:pPr>
            <w:r>
              <w:t xml:space="preserve">WA-AIM </w:t>
            </w:r>
            <w:r w:rsidR="00B94B28">
              <w:t>(10</w:t>
            </w:r>
            <w:r w:rsidR="00B94B28" w:rsidRPr="00B94B28">
              <w:rPr>
                <w:vertAlign w:val="superscript"/>
              </w:rPr>
              <w:t>th</w:t>
            </w:r>
            <w:r w:rsidR="00B94B28">
              <w:t xml:space="preserve"> and 11</w:t>
            </w:r>
            <w:r w:rsidR="00B94B28" w:rsidRPr="00B94B28">
              <w:rPr>
                <w:vertAlign w:val="superscript"/>
              </w:rPr>
              <w:t>th</w:t>
            </w:r>
            <w:r w:rsidR="00B94B28">
              <w:t xml:space="preserve"> only)</w:t>
            </w:r>
          </w:p>
          <w:p w:rsidR="006B2723" w:rsidRDefault="006B2723" w:rsidP="00781C6F">
            <w:pPr>
              <w:pStyle w:val="ListParagraph"/>
              <w:numPr>
                <w:ilvl w:val="0"/>
                <w:numId w:val="1"/>
              </w:numPr>
            </w:pPr>
            <w:r>
              <w:t>IB Testing</w:t>
            </w:r>
          </w:p>
          <w:p w:rsidR="006B2723" w:rsidRDefault="006B2723"/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723" w:rsidRDefault="006B2723">
            <w:pPr>
              <w:jc w:val="center"/>
            </w:pPr>
          </w:p>
          <w:p w:rsidR="006B2723" w:rsidRDefault="00472AA8">
            <w:pPr>
              <w:jc w:val="center"/>
            </w:pPr>
            <w:r>
              <w:t xml:space="preserve">       </w:t>
            </w:r>
            <w:r w:rsidR="00B94B28">
              <w:t>Sept. 11 – Nov. 17</w:t>
            </w:r>
          </w:p>
          <w:p w:rsidR="00B94B28" w:rsidRDefault="00B94B28">
            <w:pPr>
              <w:jc w:val="center"/>
            </w:pPr>
            <w:r>
              <w:t>(12</w:t>
            </w:r>
            <w:r w:rsidRPr="00B94B28">
              <w:rPr>
                <w:vertAlign w:val="superscript"/>
              </w:rPr>
              <w:t>th</w:t>
            </w:r>
            <w:r>
              <w:t xml:space="preserve"> grade)</w:t>
            </w:r>
          </w:p>
          <w:p w:rsidR="001B385D" w:rsidRDefault="00472AA8">
            <w:pPr>
              <w:jc w:val="center"/>
            </w:pPr>
            <w:r>
              <w:t>Oct. 16 – April 6</w:t>
            </w:r>
          </w:p>
          <w:p w:rsidR="006B2723" w:rsidRDefault="006B2723">
            <w:pPr>
              <w:jc w:val="center"/>
            </w:pPr>
          </w:p>
          <w:p w:rsidR="006B2723" w:rsidRDefault="00472AA8">
            <w:pPr>
              <w:jc w:val="center"/>
            </w:pPr>
            <w:r>
              <w:t xml:space="preserve">     </w:t>
            </w:r>
            <w:r w:rsidR="00EF03C8">
              <w:t xml:space="preserve">April 30 - </w:t>
            </w:r>
            <w:r w:rsidR="00B94B28">
              <w:t xml:space="preserve">May </w:t>
            </w:r>
            <w:r w:rsidR="00EF03C8">
              <w:t>18th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723" w:rsidRDefault="006B2723">
            <w:pPr>
              <w:jc w:val="center"/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723" w:rsidRDefault="006B2723">
            <w:pPr>
              <w:jc w:val="center"/>
            </w:pPr>
          </w:p>
          <w:p w:rsidR="006B2723" w:rsidRDefault="00D616D8" w:rsidP="000168F4">
            <w:pPr>
              <w:jc w:val="center"/>
            </w:pPr>
            <w:r>
              <w:t>S</w:t>
            </w:r>
            <w:r w:rsidR="006B2723">
              <w:t xml:space="preserve">tudents </w:t>
            </w:r>
            <w:r>
              <w:t xml:space="preserve">with IEPs </w:t>
            </w:r>
            <w:r w:rsidR="006B2723">
              <w:t>only</w:t>
            </w:r>
          </w:p>
          <w:p w:rsidR="00B94B28" w:rsidRDefault="00B94B28" w:rsidP="001B385D">
            <w:pPr>
              <w:jc w:val="center"/>
            </w:pPr>
          </w:p>
          <w:p w:rsidR="001B385D" w:rsidRDefault="001B385D" w:rsidP="001B385D">
            <w:pPr>
              <w:jc w:val="center"/>
            </w:pPr>
            <w:r>
              <w:t>Students with IEPs only</w:t>
            </w:r>
          </w:p>
          <w:p w:rsidR="00B94B28" w:rsidRDefault="00B94B28">
            <w:pPr>
              <w:jc w:val="center"/>
            </w:pPr>
          </w:p>
          <w:p w:rsidR="006B2723" w:rsidRDefault="00B94B28" w:rsidP="00B94B28">
            <w:r>
              <w:t xml:space="preserve">               </w:t>
            </w:r>
            <w:r w:rsidR="006B2723">
              <w:t>IB students only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723" w:rsidRDefault="006B2723">
            <w:pPr>
              <w:jc w:val="center"/>
            </w:pPr>
          </w:p>
        </w:tc>
      </w:tr>
    </w:tbl>
    <w:p w:rsidR="00EC2273" w:rsidRDefault="00EC2273" w:rsidP="00097540"/>
    <w:p w:rsidR="00EC2273" w:rsidRDefault="007036E3" w:rsidP="00097540">
      <w:r>
        <w:t xml:space="preserve">SAT </w:t>
      </w:r>
      <w:r w:rsidR="00983149">
        <w:t xml:space="preserve">scores (ELA </w:t>
      </w:r>
      <w:r w:rsidR="006D6114">
        <w:t>- pending</w:t>
      </w:r>
      <w:r w:rsidR="00630394">
        <w:t xml:space="preserve">/ Math </w:t>
      </w:r>
      <w:r w:rsidR="006D6114">
        <w:t xml:space="preserve">- </w:t>
      </w:r>
      <w:r w:rsidR="00630394">
        <w:t xml:space="preserve">430) </w:t>
      </w:r>
      <w:r>
        <w:t>and ACT</w:t>
      </w:r>
      <w:r w:rsidR="00630394">
        <w:t xml:space="preserve"> scores</w:t>
      </w:r>
      <w:r>
        <w:t xml:space="preserve"> </w:t>
      </w:r>
      <w:r w:rsidR="00FF707D">
        <w:t xml:space="preserve">(ELA </w:t>
      </w:r>
      <w:r w:rsidR="006D6114">
        <w:t xml:space="preserve">- </w:t>
      </w:r>
      <w:r w:rsidR="00FF707D">
        <w:t>14 / Math</w:t>
      </w:r>
      <w:r w:rsidR="006D6114">
        <w:t xml:space="preserve"> - </w:t>
      </w:r>
      <w:r w:rsidR="00FF707D">
        <w:t>16</w:t>
      </w:r>
      <w:r w:rsidR="00630394">
        <w:t xml:space="preserve">) </w:t>
      </w:r>
      <w:r>
        <w:t>can count for state exams</w:t>
      </w:r>
      <w:r w:rsidR="00983149">
        <w:t xml:space="preserve"> once s</w:t>
      </w:r>
      <w:r w:rsidR="00E23D99">
        <w:t xml:space="preserve">tudents have attempted the required state </w:t>
      </w:r>
      <w:r w:rsidR="00FF707D">
        <w:t xml:space="preserve">test. </w:t>
      </w:r>
    </w:p>
    <w:p w:rsidR="00EC2273" w:rsidRDefault="00EC2273" w:rsidP="00097540"/>
    <w:p w:rsidR="00097540" w:rsidRDefault="00097540" w:rsidP="00097540">
      <w:pPr>
        <w:rPr>
          <w:b/>
        </w:rPr>
      </w:pPr>
      <w:r w:rsidRPr="007036E3">
        <w:rPr>
          <w:b/>
        </w:rPr>
        <w:t>Required state exams for each grade level:</w:t>
      </w:r>
    </w:p>
    <w:p w:rsidR="00EC2273" w:rsidRPr="007036E3" w:rsidRDefault="00EC2273" w:rsidP="0009754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4"/>
        <w:gridCol w:w="3600"/>
        <w:gridCol w:w="3600"/>
        <w:gridCol w:w="3586"/>
      </w:tblGrid>
      <w:tr w:rsidR="00097540" w:rsidTr="006D3379">
        <w:tc>
          <w:tcPr>
            <w:tcW w:w="3654" w:type="dxa"/>
          </w:tcPr>
          <w:p w:rsidR="00097540" w:rsidRPr="000168F4" w:rsidRDefault="00097540" w:rsidP="000168F4">
            <w:pPr>
              <w:jc w:val="center"/>
              <w:rPr>
                <w:u w:val="single"/>
              </w:rPr>
            </w:pPr>
            <w:r w:rsidRPr="007036E3">
              <w:rPr>
                <w:u w:val="single"/>
              </w:rPr>
              <w:t>9</w:t>
            </w:r>
            <w:r w:rsidRPr="007036E3">
              <w:rPr>
                <w:u w:val="single"/>
                <w:vertAlign w:val="superscript"/>
              </w:rPr>
              <w:t>th</w:t>
            </w:r>
            <w:r w:rsidR="004774A1">
              <w:rPr>
                <w:u w:val="single"/>
              </w:rPr>
              <w:t xml:space="preserve"> – Class of 2021</w:t>
            </w:r>
          </w:p>
          <w:p w:rsidR="00097540" w:rsidRDefault="00097540" w:rsidP="006D3379">
            <w:pPr>
              <w:jc w:val="center"/>
            </w:pPr>
            <w:r>
              <w:t>SBA for ELA</w:t>
            </w:r>
          </w:p>
          <w:p w:rsidR="00097540" w:rsidRDefault="00097540" w:rsidP="006D3379">
            <w:pPr>
              <w:jc w:val="center"/>
            </w:pPr>
            <w:r>
              <w:t>SBA for Math</w:t>
            </w:r>
          </w:p>
          <w:p w:rsidR="00097540" w:rsidRDefault="00472AA8" w:rsidP="006D3379">
            <w:pPr>
              <w:jc w:val="center"/>
            </w:pPr>
            <w:r>
              <w:t>Washington Comprehensive Assessment of Science</w:t>
            </w:r>
          </w:p>
          <w:p w:rsidR="00FF707D" w:rsidRDefault="00FF707D" w:rsidP="006D3379">
            <w:pPr>
              <w:jc w:val="center"/>
            </w:pPr>
            <w:r>
              <w:t>(</w:t>
            </w:r>
            <w:r w:rsidR="004774A1">
              <w:t xml:space="preserve">for </w:t>
            </w:r>
            <w:r>
              <w:t xml:space="preserve">graduation </w:t>
            </w:r>
            <w:r w:rsidRPr="00FF707D">
              <w:rPr>
                <w:i/>
              </w:rPr>
              <w:t>and</w:t>
            </w:r>
            <w:r>
              <w:t xml:space="preserve"> federal accountability)</w:t>
            </w:r>
          </w:p>
          <w:p w:rsidR="00097540" w:rsidRDefault="00097540" w:rsidP="006D3379">
            <w:pPr>
              <w:jc w:val="center"/>
            </w:pPr>
          </w:p>
        </w:tc>
        <w:tc>
          <w:tcPr>
            <w:tcW w:w="3654" w:type="dxa"/>
          </w:tcPr>
          <w:p w:rsidR="00097540" w:rsidRPr="007036E3" w:rsidRDefault="00097540" w:rsidP="006D3379">
            <w:pPr>
              <w:jc w:val="center"/>
              <w:rPr>
                <w:u w:val="single"/>
              </w:rPr>
            </w:pPr>
            <w:r w:rsidRPr="007036E3">
              <w:rPr>
                <w:u w:val="single"/>
              </w:rPr>
              <w:t>10</w:t>
            </w:r>
            <w:r w:rsidRPr="007036E3">
              <w:rPr>
                <w:u w:val="single"/>
                <w:vertAlign w:val="superscript"/>
              </w:rPr>
              <w:t>th</w:t>
            </w:r>
            <w:r w:rsidR="004774A1">
              <w:rPr>
                <w:u w:val="single"/>
              </w:rPr>
              <w:t xml:space="preserve"> – Class of 2020</w:t>
            </w:r>
          </w:p>
          <w:p w:rsidR="00097540" w:rsidRDefault="000168F4" w:rsidP="000168F4">
            <w:r>
              <w:t xml:space="preserve">                       </w:t>
            </w:r>
            <w:r w:rsidR="00097540">
              <w:t>SBA for ELA</w:t>
            </w:r>
          </w:p>
          <w:p w:rsidR="00097540" w:rsidRDefault="00097540" w:rsidP="006D3379">
            <w:pPr>
              <w:jc w:val="center"/>
            </w:pPr>
            <w:r>
              <w:t>SBA for Math</w:t>
            </w:r>
          </w:p>
          <w:p w:rsidR="00097540" w:rsidRDefault="004774A1" w:rsidP="006D3379">
            <w:pPr>
              <w:jc w:val="center"/>
            </w:pPr>
            <w:r>
              <w:t>WCAS (</w:t>
            </w:r>
            <w:r w:rsidR="00FF707D">
              <w:t>Science</w:t>
            </w:r>
            <w:r>
              <w:t>)</w:t>
            </w:r>
            <w:r w:rsidR="00FF707D">
              <w:t xml:space="preserve"> for federal accountability </w:t>
            </w:r>
          </w:p>
        </w:tc>
        <w:tc>
          <w:tcPr>
            <w:tcW w:w="3654" w:type="dxa"/>
          </w:tcPr>
          <w:p w:rsidR="00097540" w:rsidRPr="000168F4" w:rsidRDefault="00097540" w:rsidP="000168F4">
            <w:pPr>
              <w:jc w:val="center"/>
              <w:rPr>
                <w:u w:val="single"/>
              </w:rPr>
            </w:pPr>
            <w:r w:rsidRPr="007036E3">
              <w:rPr>
                <w:u w:val="single"/>
              </w:rPr>
              <w:t>11</w:t>
            </w:r>
            <w:r w:rsidRPr="007036E3">
              <w:rPr>
                <w:u w:val="single"/>
                <w:vertAlign w:val="superscript"/>
              </w:rPr>
              <w:t>th</w:t>
            </w:r>
            <w:r w:rsidR="004774A1">
              <w:rPr>
                <w:u w:val="single"/>
              </w:rPr>
              <w:t xml:space="preserve"> – Class of 2019</w:t>
            </w:r>
          </w:p>
          <w:p w:rsidR="00097540" w:rsidRDefault="00097540" w:rsidP="006D3379">
            <w:pPr>
              <w:jc w:val="center"/>
            </w:pPr>
            <w:r>
              <w:t>SBA for ELA</w:t>
            </w:r>
          </w:p>
          <w:p w:rsidR="00097540" w:rsidRDefault="00097540" w:rsidP="006D3379">
            <w:pPr>
              <w:jc w:val="center"/>
            </w:pPr>
            <w:r>
              <w:t>SBA for Math</w:t>
            </w:r>
          </w:p>
          <w:p w:rsidR="00097540" w:rsidRDefault="004774A1" w:rsidP="006D3379">
            <w:pPr>
              <w:jc w:val="center"/>
            </w:pPr>
            <w:r>
              <w:t>WCAS (</w:t>
            </w:r>
            <w:r w:rsidR="00FF707D">
              <w:t>Science</w:t>
            </w:r>
            <w:r>
              <w:t>)</w:t>
            </w:r>
            <w:r w:rsidR="00FF707D">
              <w:t xml:space="preserve"> for federal accountability</w:t>
            </w:r>
          </w:p>
        </w:tc>
        <w:tc>
          <w:tcPr>
            <w:tcW w:w="3654" w:type="dxa"/>
          </w:tcPr>
          <w:p w:rsidR="00097540" w:rsidRPr="007036E3" w:rsidRDefault="00097540" w:rsidP="006D3379">
            <w:pPr>
              <w:jc w:val="center"/>
              <w:rPr>
                <w:u w:val="single"/>
              </w:rPr>
            </w:pPr>
            <w:r w:rsidRPr="007036E3">
              <w:rPr>
                <w:u w:val="single"/>
              </w:rPr>
              <w:t>12</w:t>
            </w:r>
            <w:r w:rsidRPr="007036E3">
              <w:rPr>
                <w:u w:val="single"/>
                <w:vertAlign w:val="superscript"/>
              </w:rPr>
              <w:t>th</w:t>
            </w:r>
            <w:r w:rsidRPr="007036E3">
              <w:rPr>
                <w:u w:val="single"/>
              </w:rPr>
              <w:t xml:space="preserve"> – Class of 2017</w:t>
            </w:r>
          </w:p>
          <w:p w:rsidR="00097540" w:rsidRDefault="00097540" w:rsidP="000168F4">
            <w:pPr>
              <w:jc w:val="center"/>
            </w:pPr>
            <w:r>
              <w:t>SBA for ELA</w:t>
            </w:r>
          </w:p>
          <w:p w:rsidR="00097540" w:rsidRDefault="00097540" w:rsidP="006D3379">
            <w:pPr>
              <w:jc w:val="center"/>
            </w:pPr>
            <w:r>
              <w:t xml:space="preserve">SBA </w:t>
            </w:r>
            <w:r w:rsidRPr="007036E3">
              <w:rPr>
                <w:u w:val="single"/>
              </w:rPr>
              <w:t>or</w:t>
            </w:r>
            <w:r>
              <w:t xml:space="preserve"> EOC for Math</w:t>
            </w:r>
          </w:p>
          <w:p w:rsidR="00097540" w:rsidRDefault="004774A1" w:rsidP="006D3379">
            <w:pPr>
              <w:jc w:val="center"/>
            </w:pPr>
            <w:r>
              <w:t>No Science Test</w:t>
            </w:r>
          </w:p>
        </w:tc>
      </w:tr>
      <w:tr w:rsidR="000168F4" w:rsidTr="006D3379">
        <w:tc>
          <w:tcPr>
            <w:tcW w:w="3654" w:type="dxa"/>
          </w:tcPr>
          <w:p w:rsidR="000168F4" w:rsidRPr="007036E3" w:rsidRDefault="000168F4" w:rsidP="000168F4">
            <w:pPr>
              <w:jc w:val="center"/>
              <w:rPr>
                <w:u w:val="single"/>
              </w:rPr>
            </w:pPr>
          </w:p>
        </w:tc>
        <w:tc>
          <w:tcPr>
            <w:tcW w:w="3654" w:type="dxa"/>
          </w:tcPr>
          <w:p w:rsidR="000168F4" w:rsidRPr="007036E3" w:rsidRDefault="000168F4" w:rsidP="006D3379">
            <w:pPr>
              <w:jc w:val="center"/>
              <w:rPr>
                <w:u w:val="single"/>
              </w:rPr>
            </w:pPr>
          </w:p>
        </w:tc>
        <w:tc>
          <w:tcPr>
            <w:tcW w:w="3654" w:type="dxa"/>
          </w:tcPr>
          <w:p w:rsidR="000168F4" w:rsidRPr="007036E3" w:rsidRDefault="000168F4" w:rsidP="000168F4">
            <w:pPr>
              <w:jc w:val="center"/>
              <w:rPr>
                <w:u w:val="single"/>
              </w:rPr>
            </w:pPr>
          </w:p>
        </w:tc>
        <w:tc>
          <w:tcPr>
            <w:tcW w:w="3654" w:type="dxa"/>
          </w:tcPr>
          <w:p w:rsidR="000168F4" w:rsidRPr="007036E3" w:rsidRDefault="000168F4" w:rsidP="006D3379">
            <w:pPr>
              <w:jc w:val="center"/>
              <w:rPr>
                <w:u w:val="single"/>
              </w:rPr>
            </w:pPr>
          </w:p>
        </w:tc>
      </w:tr>
    </w:tbl>
    <w:p w:rsidR="007036E3" w:rsidRDefault="007036E3"/>
    <w:sectPr w:rsidR="007036E3" w:rsidSect="00E23D99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87495"/>
    <w:multiLevelType w:val="hybridMultilevel"/>
    <w:tmpl w:val="B812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23"/>
    <w:rsid w:val="000168F4"/>
    <w:rsid w:val="00074F43"/>
    <w:rsid w:val="00080994"/>
    <w:rsid w:val="00096F96"/>
    <w:rsid w:val="00097540"/>
    <w:rsid w:val="00142757"/>
    <w:rsid w:val="001B385D"/>
    <w:rsid w:val="00284C39"/>
    <w:rsid w:val="002E065D"/>
    <w:rsid w:val="00312724"/>
    <w:rsid w:val="00337C21"/>
    <w:rsid w:val="003625E9"/>
    <w:rsid w:val="00411DD5"/>
    <w:rsid w:val="004316DD"/>
    <w:rsid w:val="00472AA8"/>
    <w:rsid w:val="004774A1"/>
    <w:rsid w:val="0048007F"/>
    <w:rsid w:val="004C716D"/>
    <w:rsid w:val="004F0E9D"/>
    <w:rsid w:val="00560CE7"/>
    <w:rsid w:val="00592005"/>
    <w:rsid w:val="00593400"/>
    <w:rsid w:val="005C258B"/>
    <w:rsid w:val="00630394"/>
    <w:rsid w:val="006A36F9"/>
    <w:rsid w:val="006B2723"/>
    <w:rsid w:val="006D37BB"/>
    <w:rsid w:val="006D6114"/>
    <w:rsid w:val="006E20D1"/>
    <w:rsid w:val="007036E3"/>
    <w:rsid w:val="007B0C25"/>
    <w:rsid w:val="00856120"/>
    <w:rsid w:val="008D0F8E"/>
    <w:rsid w:val="00903C11"/>
    <w:rsid w:val="00906F91"/>
    <w:rsid w:val="00956DD2"/>
    <w:rsid w:val="009606AC"/>
    <w:rsid w:val="00983149"/>
    <w:rsid w:val="00985CB7"/>
    <w:rsid w:val="009D4F60"/>
    <w:rsid w:val="00A05B89"/>
    <w:rsid w:val="00AA3BFC"/>
    <w:rsid w:val="00AB4C11"/>
    <w:rsid w:val="00AF3BD4"/>
    <w:rsid w:val="00B01791"/>
    <w:rsid w:val="00B46F22"/>
    <w:rsid w:val="00B91233"/>
    <w:rsid w:val="00B94B28"/>
    <w:rsid w:val="00BA6E96"/>
    <w:rsid w:val="00C12730"/>
    <w:rsid w:val="00CE049A"/>
    <w:rsid w:val="00D616D8"/>
    <w:rsid w:val="00DD5A16"/>
    <w:rsid w:val="00E23D99"/>
    <w:rsid w:val="00E30913"/>
    <w:rsid w:val="00E4688D"/>
    <w:rsid w:val="00E71CB1"/>
    <w:rsid w:val="00E931AB"/>
    <w:rsid w:val="00E946D1"/>
    <w:rsid w:val="00EC2273"/>
    <w:rsid w:val="00EE3D82"/>
    <w:rsid w:val="00EF03C8"/>
    <w:rsid w:val="00EF11D7"/>
    <w:rsid w:val="00F07613"/>
    <w:rsid w:val="00FD2FAE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7C07F"/>
  <w15:docId w15:val="{991F5F17-B26B-4C0D-B963-0D3289A6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72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723"/>
    <w:pPr>
      <w:ind w:left="720"/>
    </w:pPr>
  </w:style>
  <w:style w:type="table" w:styleId="TableGrid">
    <w:name w:val="Table Grid"/>
    <w:basedOn w:val="TableNormal"/>
    <w:uiPriority w:val="59"/>
    <w:rsid w:val="0070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Knutsen, Susan</dc:creator>
  <cp:lastModifiedBy>Knutsen, Susan</cp:lastModifiedBy>
  <cp:revision>12</cp:revision>
  <cp:lastPrinted>2016-09-22T22:41:00Z</cp:lastPrinted>
  <dcterms:created xsi:type="dcterms:W3CDTF">2017-09-08T22:11:00Z</dcterms:created>
  <dcterms:modified xsi:type="dcterms:W3CDTF">2017-09-18T16:23:00Z</dcterms:modified>
</cp:coreProperties>
</file>