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2" w:rsidRPr="00C65ACE" w:rsidRDefault="00675792" w:rsidP="00C65AC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295400" cy="1306864"/>
            <wp:effectExtent l="0" t="0" r="0" b="7620"/>
            <wp:docPr id="1" name="Picture 1" descr="C:\Users\jtbonney\AppData\Local\Microsoft\Windows\Temporary Internet Files\Content.Outlook\H61NMGD9\Ingraham 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bonney\AppData\Local\Microsoft\Windows\Temporary Internet Files\Content.Outlook\H61NMGD9\Ingraham H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90" cy="13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BDA">
        <w:rPr>
          <w:b/>
          <w:sz w:val="24"/>
        </w:rPr>
        <w:t>Post-</w:t>
      </w:r>
      <w:r w:rsidR="00C65ACE" w:rsidRPr="00C65ACE">
        <w:rPr>
          <w:b/>
          <w:sz w:val="24"/>
        </w:rPr>
        <w:t xml:space="preserve">High School Plans for Ingraham </w:t>
      </w:r>
      <w:r w:rsidR="00364ECE">
        <w:rPr>
          <w:b/>
          <w:sz w:val="24"/>
        </w:rPr>
        <w:t>Class of 2015</w:t>
      </w:r>
    </w:p>
    <w:p w:rsidR="00C65ACE" w:rsidRDefault="00675792" w:rsidP="00C65ACE">
      <w:pPr>
        <w:jc w:val="center"/>
      </w:pPr>
      <w:r>
        <w:t xml:space="preserve">                              </w:t>
      </w:r>
      <w:r w:rsidR="00C65ACE" w:rsidRPr="00C65ACE">
        <w:t xml:space="preserve">Updated </w:t>
      </w:r>
      <w:r w:rsidR="00364ECE">
        <w:t xml:space="preserve">3/2016 </w:t>
      </w:r>
      <w:r w:rsidR="00C65ACE" w:rsidRPr="00C65ACE">
        <w:t>by Kendall Guthrie</w:t>
      </w:r>
    </w:p>
    <w:p w:rsidR="00C65ACE" w:rsidRDefault="00C65ACE" w:rsidP="003F2445">
      <w:pPr>
        <w:spacing w:line="240" w:lineRule="auto"/>
      </w:pPr>
      <w:r>
        <w:t>In June</w:t>
      </w:r>
      <w:r w:rsidR="00460B3C">
        <w:t xml:space="preserve"> 2015, the Ingraham Counselors a</w:t>
      </w:r>
      <w:r>
        <w:t>dministe</w:t>
      </w:r>
      <w:r w:rsidR="00364ECE">
        <w:t>red a survey to all graduating s</w:t>
      </w:r>
      <w:r>
        <w:t>eniors regarding Postsecondary Education Plans as part of the process of checking out for graduation.  191 Completed surveys were received.</w:t>
      </w:r>
      <w:r w:rsidR="00364ECE">
        <w:t xml:space="preserve"> </w:t>
      </w:r>
      <w:r>
        <w:t>This report highlights the most relevan</w:t>
      </w:r>
      <w:bookmarkStart w:id="0" w:name="_GoBack"/>
      <w:bookmarkEnd w:id="0"/>
      <w:r>
        <w:t xml:space="preserve">t findings.   </w:t>
      </w:r>
    </w:p>
    <w:p w:rsidR="00E22092" w:rsidRPr="003F2445" w:rsidRDefault="00E22092" w:rsidP="00D17BA4">
      <w:pPr>
        <w:pStyle w:val="ListParagraph"/>
        <w:numPr>
          <w:ilvl w:val="0"/>
          <w:numId w:val="2"/>
        </w:numPr>
        <w:rPr>
          <w:b/>
          <w:sz w:val="24"/>
        </w:rPr>
      </w:pPr>
      <w:r w:rsidRPr="003F2445">
        <w:rPr>
          <w:b/>
          <w:sz w:val="24"/>
        </w:rPr>
        <w:t>What are students doing after high school?</w:t>
      </w:r>
    </w:p>
    <w:p w:rsidR="00D43C5A" w:rsidRPr="003F2445" w:rsidRDefault="00D43C5A" w:rsidP="00D43C5A">
      <w:pPr>
        <w:pStyle w:val="ListParagraph"/>
        <w:numPr>
          <w:ilvl w:val="0"/>
          <w:numId w:val="1"/>
        </w:numPr>
      </w:pPr>
      <w:r w:rsidRPr="003F2445">
        <w:t>69% are attending a 4-year college</w:t>
      </w:r>
    </w:p>
    <w:p w:rsidR="00D43C5A" w:rsidRPr="003F2445" w:rsidRDefault="00D43C5A" w:rsidP="00D43C5A">
      <w:pPr>
        <w:pStyle w:val="ListParagraph"/>
        <w:numPr>
          <w:ilvl w:val="0"/>
          <w:numId w:val="1"/>
        </w:numPr>
      </w:pPr>
      <w:r w:rsidRPr="003F2445">
        <w:t>20% are attending a 2 year college</w:t>
      </w:r>
    </w:p>
    <w:p w:rsidR="00D43C5A" w:rsidRDefault="00D43C5A" w:rsidP="00D43C5A">
      <w:pPr>
        <w:pStyle w:val="ListParagraph"/>
        <w:numPr>
          <w:ilvl w:val="0"/>
          <w:numId w:val="1"/>
        </w:numPr>
      </w:pPr>
      <w:r w:rsidRPr="003F2445">
        <w:t>11% are doing something else</w:t>
      </w:r>
    </w:p>
    <w:p w:rsidR="00364ECE" w:rsidRPr="003F2445" w:rsidRDefault="00364ECE" w:rsidP="00364ECE"/>
    <w:p w:rsidR="00364ECE" w:rsidRPr="003F2445" w:rsidRDefault="004B12D6" w:rsidP="00364ECE">
      <w:pPr>
        <w:pStyle w:val="ListParagraph"/>
        <w:numPr>
          <w:ilvl w:val="0"/>
          <w:numId w:val="1"/>
        </w:numPr>
      </w:pPr>
      <w:r>
        <w:t xml:space="preserve">The most popular school </w:t>
      </w:r>
      <w:r w:rsidR="00364ECE">
        <w:t>is the University of Washington in</w:t>
      </w:r>
      <w:r>
        <w:t xml:space="preserve"> Seattle, followed by Shoreline College.</w:t>
      </w:r>
      <w:r w:rsidR="00364ECE">
        <w:t xml:space="preserve"> 19</w:t>
      </w:r>
      <w:r w:rsidR="00364ECE" w:rsidRPr="003F2445">
        <w:t>% will attend UW.  13% will attend Shoreline College</w:t>
      </w:r>
    </w:p>
    <w:p w:rsidR="00D43C5A" w:rsidRPr="003F2445" w:rsidRDefault="004B12D6" w:rsidP="00364ECE">
      <w:pPr>
        <w:pStyle w:val="ListParagraph"/>
        <w:numPr>
          <w:ilvl w:val="0"/>
          <w:numId w:val="1"/>
        </w:numPr>
      </w:pPr>
      <w:r>
        <w:t>38</w:t>
      </w:r>
      <w:r w:rsidR="00D43C5A" w:rsidRPr="003F2445">
        <w:t xml:space="preserve">% of the seniors </w:t>
      </w:r>
      <w:r w:rsidR="00C65ACE">
        <w:t xml:space="preserve">submitting surveys </w:t>
      </w:r>
      <w:r w:rsidR="00D43C5A" w:rsidRPr="003F2445">
        <w:t>attending college wer</w:t>
      </w:r>
      <w:r>
        <w:t xml:space="preserve">e offered admissions at UW.   </w:t>
      </w:r>
    </w:p>
    <w:p w:rsidR="00364ECE" w:rsidRDefault="00E22092" w:rsidP="00061F1A">
      <w:pPr>
        <w:pStyle w:val="ListParagraph"/>
        <w:numPr>
          <w:ilvl w:val="0"/>
          <w:numId w:val="1"/>
        </w:numPr>
      </w:pPr>
      <w:r w:rsidRPr="00C65ACE">
        <w:t>61% report they are attendi</w:t>
      </w:r>
      <w:r w:rsidR="00364ECE">
        <w:t xml:space="preserve">ng their first choice.  </w:t>
      </w:r>
      <w:r w:rsidRPr="00C65ACE">
        <w:t>21% say they are attending their 2</w:t>
      </w:r>
      <w:r w:rsidRPr="00364ECE">
        <w:rPr>
          <w:vertAlign w:val="superscript"/>
        </w:rPr>
        <w:t>nd</w:t>
      </w:r>
      <w:r w:rsidRPr="00C65ACE">
        <w:t xml:space="preserve"> </w:t>
      </w:r>
      <w:r w:rsidR="00D17BA4" w:rsidRPr="00C65ACE">
        <w:t>choice</w:t>
      </w:r>
      <w:r w:rsidRPr="00C65ACE">
        <w:t>.</w:t>
      </w:r>
    </w:p>
    <w:p w:rsidR="00364ECE" w:rsidRPr="00364ECE" w:rsidRDefault="00061F1A" w:rsidP="006D0CFF">
      <w:pPr>
        <w:pStyle w:val="ListParagraph"/>
        <w:numPr>
          <w:ilvl w:val="0"/>
          <w:numId w:val="1"/>
        </w:numPr>
        <w:rPr>
          <w:b/>
        </w:rPr>
      </w:pPr>
      <w:r w:rsidRPr="00C65ACE">
        <w:rPr>
          <w:noProof/>
        </w:rPr>
        <w:t>29 students will be the first in their family to attend</w:t>
      </w:r>
      <w:r w:rsidR="004B12D6">
        <w:rPr>
          <w:noProof/>
        </w:rPr>
        <w:t xml:space="preserve"> college</w:t>
      </w:r>
      <w:r w:rsidRPr="00C65ACE">
        <w:rPr>
          <w:noProof/>
        </w:rPr>
        <w:t xml:space="preserve">.  </w:t>
      </w:r>
    </w:p>
    <w:p w:rsidR="00364ECE" w:rsidRPr="00364ECE" w:rsidRDefault="00364ECE" w:rsidP="00364ECE">
      <w:pPr>
        <w:pStyle w:val="ListParagraph"/>
        <w:rPr>
          <w:b/>
        </w:rPr>
      </w:pPr>
    </w:p>
    <w:p w:rsidR="008F090B" w:rsidRDefault="003F2445" w:rsidP="003F2445">
      <w:pPr>
        <w:pStyle w:val="ListParagraph"/>
        <w:numPr>
          <w:ilvl w:val="0"/>
          <w:numId w:val="2"/>
        </w:numPr>
      </w:pPr>
      <w:r w:rsidRPr="003F2445">
        <w:rPr>
          <w:b/>
          <w:sz w:val="24"/>
        </w:rPr>
        <w:t xml:space="preserve">Which colleges are seniors </w:t>
      </w:r>
      <w:r w:rsidRPr="00F020F2">
        <w:rPr>
          <w:b/>
          <w:sz w:val="24"/>
          <w:u w:val="single"/>
        </w:rPr>
        <w:t>attending?</w:t>
      </w:r>
      <w:r w:rsidRPr="003F2445">
        <w:rPr>
          <w:b/>
          <w:sz w:val="24"/>
        </w:rPr>
        <w:t xml:space="preserve"> </w:t>
      </w:r>
      <w:r w:rsidR="00D43C5A" w:rsidRPr="003F2445">
        <w:rPr>
          <w:b/>
          <w:sz w:val="24"/>
        </w:rPr>
        <w:t xml:space="preserve">Seniors will be attending 73 </w:t>
      </w:r>
      <w:r w:rsidR="00D43C5A" w:rsidRPr="003F2445">
        <w:rPr>
          <w:b/>
        </w:rPr>
        <w:t>different colleges</w:t>
      </w:r>
      <w:r w:rsidR="008F090B">
        <w:rPr>
          <w:b/>
        </w:rPr>
        <w:t xml:space="preserve">. </w:t>
      </w:r>
      <w:r w:rsidR="00D43C5A" w:rsidRPr="003F2445">
        <w:rPr>
          <w:b/>
        </w:rPr>
        <w:t xml:space="preserve"> </w:t>
      </w:r>
      <w:r w:rsidR="008F090B">
        <w:t>Schools they are attending are listed below in order of popularity.</w:t>
      </w:r>
      <w:r w:rsidR="00D43C5A" w:rsidRPr="003F2445">
        <w:t xml:space="preserve">   </w:t>
      </w:r>
    </w:p>
    <w:p w:rsidR="00D43C5A" w:rsidRPr="003F2445" w:rsidRDefault="00D43C5A" w:rsidP="00D43C5A">
      <w:pPr>
        <w:spacing w:after="0" w:line="240" w:lineRule="auto"/>
        <w:rPr>
          <w:rFonts w:eastAsia="Times New Roman" w:cs="Microsoft Sans Serif"/>
          <w:sz w:val="20"/>
          <w:szCs w:val="20"/>
        </w:rPr>
        <w:sectPr w:rsidR="00D43C5A" w:rsidRPr="003F2445" w:rsidSect="00061F1A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4460"/>
      </w:tblGrid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C65ACE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>
              <w:rPr>
                <w:rFonts w:eastAsia="Times New Roman" w:cs="Microsoft Sans Serif"/>
                <w:sz w:val="20"/>
                <w:szCs w:val="20"/>
              </w:rPr>
              <w:lastRenderedPageBreak/>
              <w:t>Univ</w:t>
            </w:r>
            <w:proofErr w:type="spellEnd"/>
            <w:r w:rsidR="00D43C5A" w:rsidRPr="00D43C5A">
              <w:rPr>
                <w:rFonts w:eastAsia="Times New Roman" w:cs="Microsoft Sans Serif"/>
                <w:sz w:val="20"/>
                <w:szCs w:val="20"/>
              </w:rPr>
              <w:t xml:space="preserve"> of Washington-Seattle (33)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Shoreline College  (24)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Western Washington University  (9)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North Seattle College  (8)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University of Washington-Bothell(8)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Seattle Central College  (5)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Washington State University  (5)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Bellevue College  (3)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Evergreen State College  (3)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364ECE" w:rsidP="003F2445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Microsoft Sans Serif"/>
                <w:sz w:val="20"/>
                <w:szCs w:val="20"/>
              </w:rPr>
              <w:t xml:space="preserve"> of WA</w:t>
            </w:r>
            <w:r w:rsidR="00D43C5A" w:rsidRPr="00D43C5A">
              <w:rPr>
                <w:rFonts w:eastAsia="Times New Roman" w:cs="Microsoft Sans Serif"/>
                <w:sz w:val="20"/>
                <w:szCs w:val="20"/>
              </w:rPr>
              <w:t xml:space="preserve">-Seattle HONORS </w:t>
            </w:r>
            <w:proofErr w:type="spellStart"/>
            <w:r w:rsidR="003F2445" w:rsidRPr="003F2445">
              <w:rPr>
                <w:rFonts w:eastAsia="Times New Roman" w:cs="Microsoft Sans Serif"/>
                <w:sz w:val="20"/>
                <w:szCs w:val="20"/>
              </w:rPr>
              <w:t>Honors</w:t>
            </w:r>
            <w:proofErr w:type="spellEnd"/>
            <w:r w:rsidR="003F2445" w:rsidRPr="003F2445">
              <w:rPr>
                <w:rFonts w:eastAsia="Times New Roman" w:cs="Microsoft Sans Serif"/>
                <w:sz w:val="20"/>
                <w:szCs w:val="20"/>
              </w:rPr>
              <w:t xml:space="preserve"> College </w:t>
            </w:r>
            <w:r w:rsidR="00D43C5A" w:rsidRPr="00D43C5A">
              <w:rPr>
                <w:rFonts w:eastAsia="Times New Roman" w:cs="Microsoft Sans Serif"/>
                <w:sz w:val="20"/>
                <w:szCs w:val="20"/>
              </w:rPr>
              <w:t>(3)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ASU 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Biola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University 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Lewis and Clark College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Penn State 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Pomona College 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UCLA 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University of British Columbia 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Johns Hopkins  (2)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lastRenderedPageBreak/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of California- Berkeley (2)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Abac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Thailand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American Academy of Dramatic Arts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American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Bard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Berkelee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College of Music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Boise State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California Polytechnic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@ San Luis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Opisbo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Case Western Reserve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Cornish College of </w:t>
            </w:r>
            <w:r w:rsidR="00D17BA4" w:rsidRPr="003F2445">
              <w:rPr>
                <w:rFonts w:eastAsia="Times New Roman" w:cs="Microsoft Sans Serif"/>
                <w:sz w:val="20"/>
                <w:szCs w:val="20"/>
              </w:rPr>
              <w:t>the</w:t>
            </w: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Arts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DigiPen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Institute of Technology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Everest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Gap year with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americorps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Gonzaga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Grinnell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Grinnell or Oberlin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Hebrew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ITT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lastRenderedPageBreak/>
              <w:t xml:space="preserve">Keio U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Lake Washington Technical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Lawrence </w:t>
            </w:r>
            <w:r w:rsidR="00C65ACE" w:rsidRPr="00D43C5A">
              <w:rPr>
                <w:rFonts w:eastAsia="Times New Roman" w:cs="Microsoft Sans Serif"/>
                <w:sz w:val="20"/>
                <w:szCs w:val="20"/>
              </w:rPr>
              <w:t>University</w:t>
            </w: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Macalaster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  <w:r w:rsidR="00D17BA4" w:rsidRPr="003F2445">
              <w:rPr>
                <w:rFonts w:eastAsia="Times New Roman" w:cs="Microsoft Sans Serif"/>
                <w:sz w:val="20"/>
                <w:szCs w:val="20"/>
              </w:rPr>
              <w:t>College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McDaniel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New York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Northeastern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Northeastern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Occidental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Ohio Wesleyan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Olin College of Engineering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Pacific Lutheran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PIMA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Reed  </w:t>
            </w:r>
            <w:r w:rsidR="00364ECE">
              <w:rPr>
                <w:rFonts w:eastAsia="Times New Roman" w:cs="Microsoft Sans Serif"/>
                <w:sz w:val="20"/>
                <w:szCs w:val="20"/>
              </w:rPr>
              <w:t>College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Seattle Pacific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Seattle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South Seattle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St Olaf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lastRenderedPageBreak/>
              <w:t>Stanford  University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Trinity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Tufts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U Of Hawaii,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Manoa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UC Santa Barbara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of Montana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of Victoria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lastRenderedPageBreak/>
              <w:t xml:space="preserve">University of Puget Sound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University of Redlands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UTI Avondale AZ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University of Washington-Tacoma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Virginia Military Institute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Waseda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University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Wellelsey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lastRenderedPageBreak/>
              <w:t xml:space="preserve">West Point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Whitman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Williamette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</w:t>
            </w:r>
            <w:proofErr w:type="spellStart"/>
            <w:r w:rsidRPr="00D43C5A">
              <w:rPr>
                <w:rFonts w:eastAsia="Times New Roman" w:cs="Microsoft Sans Serif"/>
                <w:sz w:val="20"/>
                <w:szCs w:val="20"/>
              </w:rPr>
              <w:t>Univ</w:t>
            </w:r>
            <w:proofErr w:type="spellEnd"/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 xml:space="preserve">Williams College  </w:t>
            </w:r>
          </w:p>
        </w:tc>
      </w:tr>
      <w:tr w:rsidR="00D43C5A" w:rsidRPr="00D43C5A" w:rsidTr="00D43C5A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A" w:rsidRPr="00D43C5A" w:rsidRDefault="00D43C5A" w:rsidP="00D43C5A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  <w:r w:rsidRPr="00D43C5A">
              <w:rPr>
                <w:rFonts w:eastAsia="Times New Roman" w:cs="Microsoft Sans Serif"/>
                <w:sz w:val="20"/>
                <w:szCs w:val="20"/>
              </w:rPr>
              <w:t>University of Chicago</w:t>
            </w:r>
          </w:p>
        </w:tc>
      </w:tr>
    </w:tbl>
    <w:p w:rsidR="00D43C5A" w:rsidRPr="003F2445" w:rsidRDefault="00D43C5A" w:rsidP="00D43C5A">
      <w:pPr>
        <w:rPr>
          <w:b/>
          <w:sz w:val="24"/>
        </w:rPr>
        <w:sectPr w:rsidR="00D43C5A" w:rsidRPr="003F2445" w:rsidSect="00D43C5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2445" w:rsidRDefault="003F2445">
      <w:pPr>
        <w:rPr>
          <w:b/>
          <w:noProof/>
        </w:rPr>
      </w:pPr>
    </w:p>
    <w:p w:rsidR="00C13A10" w:rsidRPr="003F2445" w:rsidRDefault="00C13A10" w:rsidP="00D43C5A">
      <w:pPr>
        <w:rPr>
          <w:b/>
          <w:noProof/>
        </w:rPr>
      </w:pPr>
    </w:p>
    <w:p w:rsidR="002750A7" w:rsidRPr="003F2445" w:rsidRDefault="002750A7" w:rsidP="00D43C5A">
      <w:pPr>
        <w:rPr>
          <w:b/>
          <w:noProof/>
        </w:rPr>
      </w:pPr>
    </w:p>
    <w:p w:rsidR="007A72D5" w:rsidRDefault="008F090B" w:rsidP="00D43C5A">
      <w:pPr>
        <w:rPr>
          <w:b/>
          <w:noProof/>
        </w:rPr>
      </w:pPr>
      <w:r>
        <w:rPr>
          <w:b/>
          <w:noProof/>
        </w:rPr>
        <w:t xml:space="preserve">Schools Where Ingraham </w:t>
      </w:r>
      <w:r w:rsidR="00364ECE">
        <w:rPr>
          <w:b/>
          <w:noProof/>
        </w:rPr>
        <w:t xml:space="preserve">Class of 2015 </w:t>
      </w:r>
      <w:r>
        <w:rPr>
          <w:b/>
          <w:noProof/>
        </w:rPr>
        <w:t xml:space="preserve">Seniors Report they were </w:t>
      </w:r>
      <w:r w:rsidRPr="00F020F2">
        <w:rPr>
          <w:b/>
          <w:noProof/>
          <w:u w:val="single"/>
        </w:rPr>
        <w:t>Admitted</w:t>
      </w:r>
      <w:r>
        <w:rPr>
          <w:b/>
          <w:noProof/>
        </w:rPr>
        <w:t>.  Listed in Alphabetical Order.</w:t>
      </w:r>
      <w:r w:rsidR="004B12D6">
        <w:rPr>
          <w:b/>
          <w:noProof/>
        </w:rPr>
        <w:t xml:space="preserve"> </w:t>
      </w:r>
      <w:r w:rsidR="004B12D6">
        <w:rPr>
          <w:noProof/>
        </w:rPr>
        <w:t xml:space="preserve">(The number after </w:t>
      </w:r>
      <w:r w:rsidR="00D363F5">
        <w:rPr>
          <w:noProof/>
        </w:rPr>
        <w:t>the colle</w:t>
      </w:r>
      <w:r w:rsidR="004B12D6" w:rsidRPr="004B12D6">
        <w:rPr>
          <w:noProof/>
        </w:rPr>
        <w:t>ge name indicates how many students were admitted to that school.)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5160"/>
        <w:gridCol w:w="960"/>
      </w:tblGrid>
      <w:tr w:rsidR="008F090B" w:rsidRPr="008F090B" w:rsidTr="00E35399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399" w:rsidRPr="008F090B" w:rsidRDefault="00E35399" w:rsidP="008F0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90B" w:rsidRPr="008F090B" w:rsidRDefault="008F090B" w:rsidP="008F0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5399" w:rsidRDefault="00E35399" w:rsidP="00D43C5A">
      <w:pPr>
        <w:rPr>
          <w:b/>
          <w:noProof/>
        </w:rPr>
      </w:pPr>
    </w:p>
    <w:p w:rsidR="00E35399" w:rsidRDefault="00E35399" w:rsidP="00E35399">
      <w:pPr>
        <w:spacing w:after="0" w:line="240" w:lineRule="auto"/>
        <w:rPr>
          <w:noProof/>
          <w:sz w:val="20"/>
          <w:szCs w:val="20"/>
        </w:rPr>
        <w:sectPr w:rsidR="00E35399" w:rsidSect="00D43C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lastRenderedPageBreak/>
        <w:t xml:space="preserve">Abac Thailand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American Academy of Dramatic Arts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American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Art Institute of Chicago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Arizona State Univ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Bard College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Bates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Becker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Bellevue College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Bellevue College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Berkelee College of Music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Biola University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Boise State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Boston College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Bostson Univ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Brandeis U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Brown U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Cal State LA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Cal State San Jose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California Polytechnic Univ@ San Luis Opisbo  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Carlton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Carnegie Mellon U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Case Western Reserve  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Central Washington U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Chapman U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Clark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Colby College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Colgate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College of Wooster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Colorado School of Mines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Columbia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Cornell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Cornish College of the Arts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Davidson College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DePaul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DigiPen Institute of Technology  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Drexel University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Earlham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Eckerd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Elon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Everest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lastRenderedPageBreak/>
        <w:t>Evergreen State College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Florida Institute of Technology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Florida Southern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Fordham University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Gap year with americorps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George Washington University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Georgetown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Gonzaga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Green Mountain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Grinnell College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Guilford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Hampshire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Harvard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Hebrew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High Point Univ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Hobart and William Smith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Hofstra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Illinois Institute of Technology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Ithica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ITT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Johns Hopkins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Keio U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Knox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Lake Washington Technical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Lawrence Univrsity  </w:t>
      </w:r>
      <w:r w:rsidRPr="00E35399">
        <w:rPr>
          <w:noProof/>
          <w:sz w:val="16"/>
          <w:szCs w:val="16"/>
        </w:rPr>
        <w:tab/>
        <w:t>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Lewis and Clark College</w:t>
      </w:r>
      <w:r w:rsidRPr="00E35399">
        <w:rPr>
          <w:noProof/>
          <w:sz w:val="16"/>
          <w:szCs w:val="16"/>
        </w:rPr>
        <w:tab/>
        <w:t>10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Loyola Marymount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Loyola of Maryland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Macalaster  </w:t>
      </w:r>
      <w:r w:rsidRPr="00E35399">
        <w:rPr>
          <w:noProof/>
          <w:sz w:val="16"/>
          <w:szCs w:val="16"/>
        </w:rPr>
        <w:tab/>
        <w:t>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Marquette U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McDaniel College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McKendree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Mills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Montana State University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New York Institute of Technology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New York University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North Seattle College</w:t>
      </w:r>
      <w:r w:rsidRPr="00E35399">
        <w:rPr>
          <w:noProof/>
          <w:sz w:val="16"/>
          <w:szCs w:val="16"/>
        </w:rPr>
        <w:tab/>
        <w:t>32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Northeastern University  </w:t>
      </w:r>
      <w:r w:rsidRPr="00E35399">
        <w:rPr>
          <w:noProof/>
          <w:sz w:val="16"/>
          <w:szCs w:val="16"/>
        </w:rPr>
        <w:tab/>
        <w:t>6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Northern Arizona U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Oberlin  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Occidental College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Ohio Wesleyan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lastRenderedPageBreak/>
        <w:t xml:space="preserve">Olin College of Engineering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Pacific Lutheran  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Pacific utherna in Oregon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Penn State  Univ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PIMA Medical Institute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Pomona College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Portland State U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Quest University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Quinnipiac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Reed  College</w:t>
      </w:r>
      <w:r w:rsidRPr="00E35399">
        <w:rPr>
          <w:noProof/>
          <w:sz w:val="16"/>
          <w:szCs w:val="16"/>
        </w:rPr>
        <w:tab/>
        <w:t>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Rensselaer Polytechnic Institute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Renton Technical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Rice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Rochester Institute of Technology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Rose-Hulman Institute of Technology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San Diego State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San Francisco State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Santa Clara University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Sarah Lawrence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Scripps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Seattle Central College</w:t>
      </w:r>
      <w:r w:rsidRPr="00E35399">
        <w:rPr>
          <w:noProof/>
          <w:sz w:val="16"/>
          <w:szCs w:val="16"/>
        </w:rPr>
        <w:tab/>
        <w:t>8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Seattle Pacific Univ  </w:t>
      </w:r>
      <w:r w:rsidRPr="00E35399">
        <w:rPr>
          <w:noProof/>
          <w:sz w:val="16"/>
          <w:szCs w:val="16"/>
        </w:rPr>
        <w:tab/>
        <w:t>7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Seattle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Sewanee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Shoreline College</w:t>
      </w:r>
      <w:r w:rsidRPr="00E35399">
        <w:rPr>
          <w:noProof/>
          <w:sz w:val="16"/>
          <w:szCs w:val="16"/>
        </w:rPr>
        <w:tab/>
        <w:t>30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Simon Fraser University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Smith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South Seattle College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St. Louis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St. Martin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St. Mary's in California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St. Olaf College</w:t>
      </w:r>
      <w:r w:rsidRPr="00E35399">
        <w:rPr>
          <w:noProof/>
          <w:sz w:val="16"/>
          <w:szCs w:val="16"/>
        </w:rPr>
        <w:tab/>
        <w:t>5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Stanford 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State university of NY Binghampton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Stevens Institute of Technology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Swarthmore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Temple University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Trinity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Tufts University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 Of Hawaii, Manoa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UC- Berkeley</w:t>
      </w:r>
      <w:r w:rsidRPr="00E35399">
        <w:rPr>
          <w:noProof/>
          <w:sz w:val="16"/>
          <w:szCs w:val="16"/>
        </w:rPr>
        <w:tab/>
        <w:t>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UC- Irvine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lastRenderedPageBreak/>
        <w:t>UC -San Diego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UC -Santa Barbara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UCLA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Univ of Montana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 of Rochester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 of San Diego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Univ of Victoria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British Columbia</w:t>
      </w:r>
      <w:r w:rsidRPr="00E35399">
        <w:rPr>
          <w:noProof/>
          <w:sz w:val="16"/>
          <w:szCs w:val="16"/>
        </w:rPr>
        <w:tab/>
        <w:t>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Chicago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Colorado at Boulder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Illinois at Chicago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Minnesota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Montana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New Haven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North Carolina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Oregon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Portland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University of Puget Sound  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University of Redlands  </w:t>
      </w:r>
      <w:r w:rsidRPr="00E35399">
        <w:rPr>
          <w:noProof/>
          <w:sz w:val="16"/>
          <w:szCs w:val="16"/>
        </w:rPr>
        <w:tab/>
        <w:t>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University of San Francisco </w:t>
      </w:r>
      <w:r w:rsidRPr="00E35399">
        <w:rPr>
          <w:noProof/>
          <w:sz w:val="16"/>
          <w:szCs w:val="16"/>
        </w:rPr>
        <w:tab/>
        <w:t>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Southern California</w:t>
      </w:r>
      <w:r w:rsidRPr="00E35399">
        <w:rPr>
          <w:noProof/>
          <w:sz w:val="16"/>
          <w:szCs w:val="16"/>
        </w:rPr>
        <w:tab/>
        <w:t>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the Pacific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Washington-Bothel</w:t>
      </w:r>
      <w:r w:rsidRPr="00E35399">
        <w:rPr>
          <w:noProof/>
          <w:sz w:val="16"/>
          <w:szCs w:val="16"/>
        </w:rPr>
        <w:tab/>
        <w:t>15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Washington-Seattle</w:t>
      </w:r>
      <w:r w:rsidRPr="00E35399">
        <w:rPr>
          <w:noProof/>
          <w:sz w:val="16"/>
          <w:szCs w:val="16"/>
        </w:rPr>
        <w:tab/>
        <w:t>64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University of Washington-Seattle HONORS COLLEGE</w:t>
      </w:r>
      <w:r w:rsidRPr="00E35399">
        <w:rPr>
          <w:noProof/>
          <w:sz w:val="16"/>
          <w:szCs w:val="16"/>
        </w:rPr>
        <w:tab/>
        <w:t>8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University of Washington-Tacoma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UTI - Universal Technical Institute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UTI Avondale AZ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2A6394" w:rsidP="00E35399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Virginia Military Institute  </w:t>
      </w:r>
      <w:r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Waseda University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Washington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Washington State University</w:t>
      </w:r>
      <w:r w:rsidRPr="00E35399">
        <w:rPr>
          <w:noProof/>
          <w:sz w:val="16"/>
          <w:szCs w:val="16"/>
        </w:rPr>
        <w:tab/>
        <w:t>13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Washington University in St. Louis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Wellelsey College  </w:t>
      </w:r>
      <w:r w:rsidRPr="00E35399">
        <w:rPr>
          <w:noProof/>
          <w:sz w:val="16"/>
          <w:szCs w:val="16"/>
        </w:rPr>
        <w:tab/>
      </w:r>
      <w:r w:rsidR="004038A8">
        <w:rPr>
          <w:noProof/>
          <w:sz w:val="16"/>
          <w:szCs w:val="16"/>
        </w:rPr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Wesleyan College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West Point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Western Washington University</w:t>
      </w:r>
      <w:r w:rsidRPr="00E35399">
        <w:rPr>
          <w:noProof/>
          <w:sz w:val="16"/>
          <w:szCs w:val="16"/>
        </w:rPr>
        <w:tab/>
        <w:t>44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Whitman College  </w:t>
      </w:r>
      <w:r w:rsidRPr="00E35399">
        <w:rPr>
          <w:noProof/>
          <w:sz w:val="16"/>
          <w:szCs w:val="16"/>
        </w:rPr>
        <w:tab/>
        <w:t>9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Williamette Univ  </w:t>
      </w:r>
      <w:r w:rsidRPr="00E35399">
        <w:rPr>
          <w:noProof/>
          <w:sz w:val="16"/>
          <w:szCs w:val="16"/>
        </w:rPr>
        <w:tab/>
        <w:t>12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 xml:space="preserve">Williams College  </w:t>
      </w:r>
      <w:r w:rsidRPr="00E35399">
        <w:rPr>
          <w:noProof/>
          <w:sz w:val="16"/>
          <w:szCs w:val="16"/>
        </w:rPr>
        <w:tab/>
        <w:t>1</w:t>
      </w:r>
    </w:p>
    <w:p w:rsidR="00E35399" w:rsidRPr="00E35399" w:rsidRDefault="00E35399" w:rsidP="00E35399">
      <w:pPr>
        <w:spacing w:after="0" w:line="240" w:lineRule="auto"/>
        <w:rPr>
          <w:noProof/>
          <w:sz w:val="16"/>
          <w:szCs w:val="16"/>
        </w:rPr>
      </w:pPr>
      <w:r w:rsidRPr="00E35399">
        <w:rPr>
          <w:noProof/>
          <w:sz w:val="16"/>
          <w:szCs w:val="16"/>
        </w:rPr>
        <w:t>WPI</w:t>
      </w:r>
      <w:r w:rsidRPr="00E35399">
        <w:rPr>
          <w:noProof/>
          <w:sz w:val="16"/>
          <w:szCs w:val="16"/>
        </w:rPr>
        <w:tab/>
        <w:t>2</w:t>
      </w:r>
    </w:p>
    <w:sectPr w:rsidR="00E35399" w:rsidRPr="00E35399" w:rsidSect="00E35399">
      <w:type w:val="continuous"/>
      <w:pgSz w:w="12240" w:h="15840"/>
      <w:pgMar w:top="1440" w:right="1440" w:bottom="1440" w:left="1440" w:header="720" w:footer="720" w:gutter="0"/>
      <w:cols w:num="3" w:space="2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D" w:rsidRDefault="005A204D" w:rsidP="00865514">
      <w:pPr>
        <w:spacing w:after="0" w:line="240" w:lineRule="auto"/>
      </w:pPr>
      <w:r>
        <w:separator/>
      </w:r>
    </w:p>
  </w:endnote>
  <w:endnote w:type="continuationSeparator" w:id="0">
    <w:p w:rsidR="005A204D" w:rsidRDefault="005A204D" w:rsidP="008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3530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090B" w:rsidRDefault="008F09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92" w:rsidRPr="0067579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F090B" w:rsidRDefault="008F0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D" w:rsidRDefault="005A204D" w:rsidP="00865514">
      <w:pPr>
        <w:spacing w:after="0" w:line="240" w:lineRule="auto"/>
      </w:pPr>
      <w:r>
        <w:separator/>
      </w:r>
    </w:p>
  </w:footnote>
  <w:footnote w:type="continuationSeparator" w:id="0">
    <w:p w:rsidR="005A204D" w:rsidRDefault="005A204D" w:rsidP="0086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EBB"/>
    <w:multiLevelType w:val="hybridMultilevel"/>
    <w:tmpl w:val="439044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1DC5"/>
    <w:multiLevelType w:val="hybridMultilevel"/>
    <w:tmpl w:val="0756A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578"/>
    <w:multiLevelType w:val="hybridMultilevel"/>
    <w:tmpl w:val="AC20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E5BB6"/>
    <w:multiLevelType w:val="hybridMultilevel"/>
    <w:tmpl w:val="1B283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1DE"/>
    <w:multiLevelType w:val="hybridMultilevel"/>
    <w:tmpl w:val="72D82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4989"/>
    <w:multiLevelType w:val="hybridMultilevel"/>
    <w:tmpl w:val="7FCA0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A"/>
    <w:rsid w:val="00061F1A"/>
    <w:rsid w:val="000A6060"/>
    <w:rsid w:val="000A7B56"/>
    <w:rsid w:val="000C064B"/>
    <w:rsid w:val="000D4B44"/>
    <w:rsid w:val="00135F72"/>
    <w:rsid w:val="00233B13"/>
    <w:rsid w:val="002750A7"/>
    <w:rsid w:val="002A6394"/>
    <w:rsid w:val="00323C1A"/>
    <w:rsid w:val="00364ECE"/>
    <w:rsid w:val="003F2445"/>
    <w:rsid w:val="004038A8"/>
    <w:rsid w:val="00460B3C"/>
    <w:rsid w:val="004B12D6"/>
    <w:rsid w:val="004C06E1"/>
    <w:rsid w:val="005A204D"/>
    <w:rsid w:val="005A3A71"/>
    <w:rsid w:val="00626A49"/>
    <w:rsid w:val="0063261E"/>
    <w:rsid w:val="00675792"/>
    <w:rsid w:val="007A72D5"/>
    <w:rsid w:val="00832C3A"/>
    <w:rsid w:val="00865514"/>
    <w:rsid w:val="008C2DBE"/>
    <w:rsid w:val="008F090B"/>
    <w:rsid w:val="0090689C"/>
    <w:rsid w:val="00986B8A"/>
    <w:rsid w:val="00AE3BCF"/>
    <w:rsid w:val="00B26588"/>
    <w:rsid w:val="00B347E9"/>
    <w:rsid w:val="00B961EF"/>
    <w:rsid w:val="00C13A10"/>
    <w:rsid w:val="00C52BDA"/>
    <w:rsid w:val="00C65ACE"/>
    <w:rsid w:val="00D17BA4"/>
    <w:rsid w:val="00D363F5"/>
    <w:rsid w:val="00D43C5A"/>
    <w:rsid w:val="00D65B51"/>
    <w:rsid w:val="00E22092"/>
    <w:rsid w:val="00E35399"/>
    <w:rsid w:val="00E62B20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14"/>
  </w:style>
  <w:style w:type="paragraph" w:styleId="Footer">
    <w:name w:val="footer"/>
    <w:basedOn w:val="Normal"/>
    <w:link w:val="FooterChar"/>
    <w:uiPriority w:val="99"/>
    <w:unhideWhenUsed/>
    <w:rsid w:val="008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14"/>
  </w:style>
  <w:style w:type="paragraph" w:styleId="BalloonText">
    <w:name w:val="Balloon Text"/>
    <w:basedOn w:val="Normal"/>
    <w:link w:val="BalloonTextChar"/>
    <w:uiPriority w:val="99"/>
    <w:semiHidden/>
    <w:unhideWhenUsed/>
    <w:rsid w:val="0067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14"/>
  </w:style>
  <w:style w:type="paragraph" w:styleId="Footer">
    <w:name w:val="footer"/>
    <w:basedOn w:val="Normal"/>
    <w:link w:val="FooterChar"/>
    <w:uiPriority w:val="99"/>
    <w:unhideWhenUsed/>
    <w:rsid w:val="008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14"/>
  </w:style>
  <w:style w:type="paragraph" w:styleId="BalloonText">
    <w:name w:val="Balloon Text"/>
    <w:basedOn w:val="Normal"/>
    <w:link w:val="BalloonTextChar"/>
    <w:uiPriority w:val="99"/>
    <w:semiHidden/>
    <w:unhideWhenUsed/>
    <w:rsid w:val="0067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Guthrie</dc:creator>
  <cp:lastModifiedBy>Bonney, Jensen T</cp:lastModifiedBy>
  <cp:revision>2</cp:revision>
  <dcterms:created xsi:type="dcterms:W3CDTF">2016-03-28T15:46:00Z</dcterms:created>
  <dcterms:modified xsi:type="dcterms:W3CDTF">2016-03-28T15:46:00Z</dcterms:modified>
</cp:coreProperties>
</file>